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4CE" w:rsidRPr="00FC5056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 О К А Н А </w:t>
      </w:r>
    </w:p>
    <w:p w:rsidR="006514CE" w:rsidRPr="00FC5056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основание чл. 23, ал. 4, т. 1 от ЗМСМА във връзка с чл. 41, ал. 1, т. 1 от Правилника за организацията и дейността на Пловдивския общински съвет </w:t>
      </w:r>
    </w:p>
    <w:p w:rsidR="006514CE" w:rsidRPr="00FC5056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6514CE" w:rsidRPr="00FC5056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В И К В А М</w:t>
      </w:r>
    </w:p>
    <w:p w:rsidR="006514CE" w:rsidRPr="00FC5056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6514CE" w:rsidRPr="00FC5056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Общинските съветници на заседание, което ще се проведе на </w:t>
      </w:r>
    </w:p>
    <w:p w:rsidR="006514CE" w:rsidRPr="00FC5056" w:rsidRDefault="000845B3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30</w:t>
      </w:r>
      <w:r w:rsidR="006514CE"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. </w:t>
      </w:r>
      <w:r w:rsidR="006514CE"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0</w:t>
      </w:r>
      <w:r w:rsidR="0016336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9</w:t>
      </w:r>
      <w:r w:rsidR="006514CE"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 20</w:t>
      </w:r>
      <w:r w:rsidR="006514CE"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22</w:t>
      </w:r>
      <w:r w:rsidR="006514CE"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г. /</w:t>
      </w:r>
      <w:r w:rsidR="0016336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ПЕТЪК</w:t>
      </w:r>
      <w:r w:rsidR="006514CE"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/ от</w:t>
      </w:r>
      <w:r w:rsidR="006514CE"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 xml:space="preserve"> 09</w:t>
      </w:r>
      <w:r w:rsidR="006514CE"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, 00 ч.</w:t>
      </w:r>
      <w:r w:rsidR="006514CE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6514CE" w:rsidRPr="00FC5056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в залата на</w:t>
      </w:r>
    </w:p>
    <w:p w:rsidR="006514CE" w:rsidRPr="00FC5056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ОБЩИНСКИ СЪВЕТ – ПЛОВДИВ,</w:t>
      </w:r>
    </w:p>
    <w:p w:rsidR="006514CE" w:rsidRPr="00FC5056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находяща се на </w:t>
      </w:r>
      <w:proofErr w:type="spellStart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ул</w:t>
      </w:r>
      <w:proofErr w:type="spellEnd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.”</w:t>
      </w:r>
      <w:proofErr w:type="spellStart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Авксентий</w:t>
      </w:r>
      <w:proofErr w:type="spellEnd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Велешки” № 20,</w:t>
      </w:r>
    </w:p>
    <w:p w:rsidR="006514CE" w:rsidRPr="00FC5056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следния</w:t>
      </w:r>
    </w:p>
    <w:p w:rsidR="006514CE" w:rsidRPr="00FC5056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514CE" w:rsidRPr="00FC5056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 Н Е В Е Н   Р Е Д :</w:t>
      </w:r>
    </w:p>
    <w:p w:rsidR="007603FB" w:rsidRPr="00FC5056" w:rsidRDefault="007603FB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EB628E" w:rsidRPr="00FC5056" w:rsidRDefault="00DE18C3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1</w:t>
      </w: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22XI-454 /21-09-2022 - </w:t>
      </w:r>
      <w:proofErr w:type="spellStart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Дарение</w:t>
      </w:r>
      <w:proofErr w:type="spellEnd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</w:t>
      </w:r>
      <w:proofErr w:type="spellStart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парични</w:t>
      </w:r>
      <w:proofErr w:type="spellEnd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средства</w:t>
      </w:r>
      <w:proofErr w:type="spellEnd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в </w:t>
      </w:r>
      <w:proofErr w:type="spellStart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размер</w:t>
      </w:r>
      <w:proofErr w:type="spellEnd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2000 /</w:t>
      </w:r>
      <w:proofErr w:type="spellStart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две</w:t>
      </w:r>
      <w:proofErr w:type="spellEnd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хиляди</w:t>
      </w:r>
      <w:proofErr w:type="spellEnd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/ </w:t>
      </w:r>
      <w:proofErr w:type="spellStart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лева</w:t>
      </w:r>
      <w:proofErr w:type="spellEnd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proofErr w:type="gramStart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лечение</w:t>
      </w:r>
      <w:proofErr w:type="spellEnd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 на</w:t>
      </w:r>
      <w:proofErr w:type="gramEnd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пострадалия</w:t>
      </w:r>
      <w:proofErr w:type="spellEnd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при</w:t>
      </w:r>
      <w:proofErr w:type="spellEnd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изпълнение</w:t>
      </w:r>
      <w:proofErr w:type="spellEnd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</w:t>
      </w:r>
      <w:proofErr w:type="spellStart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служебните</w:t>
      </w:r>
      <w:proofErr w:type="spellEnd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си</w:t>
      </w:r>
      <w:proofErr w:type="spellEnd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задължения</w:t>
      </w:r>
      <w:proofErr w:type="spellEnd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- /</w:t>
      </w:r>
      <w:proofErr w:type="spellStart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високочинен</w:t>
      </w:r>
      <w:proofErr w:type="spellEnd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парашутен</w:t>
      </w:r>
      <w:proofErr w:type="spellEnd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скок</w:t>
      </w:r>
      <w:proofErr w:type="spellEnd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/- М</w:t>
      </w:r>
      <w:r w:rsid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</w:t>
      </w:r>
      <w:r w:rsid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</w:t>
      </w:r>
      <w:r w:rsid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, с ЕГН: </w:t>
      </w:r>
      <w:r w:rsid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********</w:t>
      </w: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от</w:t>
      </w:r>
      <w:proofErr w:type="spellEnd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Съюз</w:t>
      </w:r>
      <w:proofErr w:type="spellEnd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</w:t>
      </w:r>
      <w:proofErr w:type="spellStart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българските</w:t>
      </w:r>
      <w:proofErr w:type="spellEnd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парашутисти</w:t>
      </w:r>
      <w:proofErr w:type="spellEnd"/>
    </w:p>
    <w:p w:rsidR="00DE18C3" w:rsidRPr="00FC5056" w:rsidRDefault="00DE18C3" w:rsidP="00DE18C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5056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DE18C3" w:rsidRPr="00FC5056" w:rsidRDefault="00DE18C3" w:rsidP="00DE18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DE18C3" w:rsidRPr="00FC5056" w:rsidRDefault="00DE18C3" w:rsidP="00DE18C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2. </w:t>
      </w: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22XI-455 /21-09-2022 - </w:t>
      </w:r>
      <w:proofErr w:type="spellStart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Вземане</w:t>
      </w:r>
      <w:proofErr w:type="spellEnd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</w:t>
      </w:r>
      <w:proofErr w:type="spellStart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решение</w:t>
      </w:r>
      <w:proofErr w:type="spellEnd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приемане</w:t>
      </w:r>
      <w:proofErr w:type="spellEnd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</w:t>
      </w:r>
      <w:proofErr w:type="spellStart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Програма</w:t>
      </w:r>
      <w:proofErr w:type="spellEnd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намаляване</w:t>
      </w:r>
      <w:proofErr w:type="spellEnd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риска</w:t>
      </w:r>
      <w:proofErr w:type="spellEnd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от</w:t>
      </w:r>
      <w:proofErr w:type="spellEnd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бедствия</w:t>
      </w:r>
      <w:proofErr w:type="spellEnd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</w:t>
      </w:r>
      <w:proofErr w:type="spellStart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община</w:t>
      </w:r>
      <w:proofErr w:type="spellEnd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периода</w:t>
      </w:r>
      <w:proofErr w:type="spellEnd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2021-2025 г. </w:t>
      </w: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ab/>
        <w:t xml:space="preserve"> </w:t>
      </w: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ab/>
      </w:r>
      <w:r w:rsidRPr="00FC5056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DE18C3" w:rsidRPr="00FC5056" w:rsidRDefault="00DE18C3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0845B3" w:rsidRPr="00FC5056" w:rsidRDefault="00DE18C3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3</w:t>
      </w:r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22XI-387/19-08-2022 - Отчет за изпълнение на бюджета на община Пловдив за 2021 г. </w:t>
      </w:r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0845B3" w:rsidRPr="00FC5056" w:rsidRDefault="000845B3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5056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Величко Родопски – Зам.-кмет на община Пловдив, ЗА Кмет на община Пловдив, съгласно Заповед № 22ОА-</w:t>
      </w:r>
      <w:r w:rsidRPr="00FC505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1</w:t>
      </w:r>
      <w:r w:rsidRPr="00FC5056">
        <w:rPr>
          <w:rFonts w:ascii="Times New Roman" w:hAnsi="Times New Roman" w:cs="Times New Roman"/>
          <w:color w:val="000000" w:themeColor="text1"/>
          <w:sz w:val="24"/>
          <w:szCs w:val="24"/>
        </w:rPr>
        <w:t>819/11. 08. 2022 г.</w:t>
      </w:r>
    </w:p>
    <w:p w:rsidR="000845B3" w:rsidRPr="00FC5056" w:rsidRDefault="000845B3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845B3" w:rsidRPr="00FC5056" w:rsidRDefault="00DE18C3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22XI-413//31-08-2022 - Информация за изпълнение на бюджета на Община Пловдив и сметките за средствата от ЕС към 30 юни 2022 г. и актуализирано разпределение на променения бюджет към 30.06.2022 г. под формата на приложения за приходната и разходната част на бюджета</w:t>
      </w:r>
    </w:p>
    <w:p w:rsidR="000845B3" w:rsidRPr="00FC5056" w:rsidRDefault="000845B3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5056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DE18C3" w:rsidRPr="00FC5056" w:rsidRDefault="00DE18C3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E18C3" w:rsidRPr="00FC5056" w:rsidRDefault="00DE18C3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5. </w:t>
      </w:r>
      <w:r w:rsidR="00150726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22ХІ-452/ 21-09-2022 - Одобряване на проектобюджета на община Пловдив за 2023 година и актуализиране на бюджетната прогноза за 2024 и 2025 г. изготвени в изпълнение на БЮ 4 от 02.09.2022 г. от Министерство на финансите</w:t>
      </w:r>
    </w:p>
    <w:p w:rsidR="00150726" w:rsidRPr="00FC5056" w:rsidRDefault="00150726" w:rsidP="0015072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5056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0845B3" w:rsidRPr="00FC5056" w:rsidRDefault="000845B3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845B3" w:rsidRPr="00FC5056" w:rsidRDefault="00AE49C7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22XI-446/12-09-2022 - Вземане на решение за възлагане на Кмета на община Пловдив за провеждане на преговори с "Метални конструкции- Пловдив" АД, представлявано от Любомир </w:t>
      </w:r>
      <w:proofErr w:type="spellStart"/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Арангелов</w:t>
      </w:r>
      <w:proofErr w:type="spellEnd"/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във връзка с отправено предложение с вх. № 22 Ф-4585/1/28.07.22 г. за придобиване от страна на община Пловдив на недвижим имот, собственост на дружеството, представляващ сграда с идентификатор 56784.505.115.1 по КК и КР на гр. Пловдив, с площ 1927 кв.м., находящ се в гр. Пловдив, р-н "Северен", бул. "Васил Левски" № 102 - Спортна зала "Строител"</w:t>
      </w:r>
    </w:p>
    <w:p w:rsidR="000845B3" w:rsidRPr="00FC5056" w:rsidRDefault="000845B3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5056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0845B3" w:rsidRPr="00FC5056" w:rsidRDefault="000845B3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845B3" w:rsidRPr="00FC5056" w:rsidRDefault="00AE49C7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7</w:t>
      </w:r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22XI-402/30-08-2022 - 1. Вземане на решение за актуализиране на годишната програма на Община Пловдив за управление и разпореждане с имоти - общинска собственост за 2022 г., приета с Решение № 46, взето с Протокол № 4/24.02.2022 г. на Общински съвет - Пловдив, в изпълнение на изискванията на чл.8, ал.9 от ЗОС, чрез допълване на раздел II.2.5 "Прекратяване на съсобственост по реда на чл.36, ал.1 от ЗОС", недвижим имот на територията на район "Централен", </w:t>
      </w:r>
      <w:proofErr w:type="spellStart"/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поз</w:t>
      </w:r>
      <w:proofErr w:type="spellEnd"/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1.14, а именно: ул. Никола Обретенов" № 2, 59/344 </w:t>
      </w:r>
      <w:proofErr w:type="spellStart"/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ид.части</w:t>
      </w:r>
      <w:proofErr w:type="spellEnd"/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от поземлен имот с идентификатор 56784.521.851, с площ от 344 кв.м., за който поземлен имот е отреден УПИ VII - 521.851, </w:t>
      </w:r>
      <w:proofErr w:type="spellStart"/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жил.застр</w:t>
      </w:r>
      <w:proofErr w:type="spellEnd"/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., кв.25 по плана на "Освобождение - Гео Милев" - гр. Пловдив; 2. Вземане на решение за прекратяване на съсобственост на недвижим имот, находящ се в гр.Пловдив, район "Централен", ул."Никола Обретенов" № 2, представляващ поземлен имот с идентификатор 56784.521.851, с площ от 344 кв.м., за който поземлен имот е отреден УПИ VII - 521.851, </w:t>
      </w:r>
      <w:proofErr w:type="spellStart"/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жил.застр</w:t>
      </w:r>
      <w:proofErr w:type="spellEnd"/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., кв.25 по плана на "Освобождение - Гео Милев" - гр. Пловдив, чрез продажба на частта на Община Пловдив, а именно: 59/344 </w:t>
      </w:r>
      <w:proofErr w:type="spellStart"/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ид.части</w:t>
      </w:r>
      <w:proofErr w:type="spellEnd"/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от поземлен имот с идентификатор 56784.521.851, на съсобствениците.</w:t>
      </w:r>
    </w:p>
    <w:p w:rsidR="000845B3" w:rsidRPr="00FC5056" w:rsidRDefault="000845B3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C5056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0845B3" w:rsidRPr="00FC5056" w:rsidRDefault="000845B3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845B3" w:rsidRPr="00FC5056" w:rsidRDefault="00AE49C7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</w:t>
      </w:r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22XI-423/08-09-2022 - Отчет за изпълнение на решенията, взети от Общински съвет-Пловдив за следните периоди</w:t>
      </w:r>
      <w:r w:rsid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01.07.2021г.-31.12.2021г. и 01.01.2022г.-30.06.2022г. </w:t>
      </w:r>
    </w:p>
    <w:p w:rsidR="000845B3" w:rsidRPr="00FC5056" w:rsidRDefault="000845B3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5056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0845B3" w:rsidRPr="00FC5056" w:rsidRDefault="000845B3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90B7C" w:rsidRPr="00FC5056" w:rsidRDefault="00AE49C7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690B7C"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22</w:t>
      </w:r>
      <w:r w:rsidR="00690B7C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ХІ-456/ 26-09-2022 - </w:t>
      </w:r>
      <w:r w:rsidR="00690B7C" w:rsidRPr="00FC5056">
        <w:rPr>
          <w:rFonts w:ascii="Times New Roman" w:hAnsi="Times New Roman" w:cs="Times New Roman"/>
          <w:b/>
          <w:sz w:val="24"/>
          <w:szCs w:val="24"/>
        </w:rPr>
        <w:t xml:space="preserve">Упълномощаване представителя на Община </w:t>
      </w:r>
      <w:r w:rsidR="00FC5056" w:rsidRPr="00FC5056">
        <w:rPr>
          <w:rFonts w:ascii="Times New Roman" w:hAnsi="Times New Roman" w:cs="Times New Roman"/>
          <w:b/>
          <w:sz w:val="24"/>
          <w:szCs w:val="24"/>
        </w:rPr>
        <w:t>Пловдив в</w:t>
      </w:r>
      <w:r w:rsidR="00690B7C" w:rsidRPr="00FC5056">
        <w:rPr>
          <w:rFonts w:ascii="Times New Roman" w:hAnsi="Times New Roman" w:cs="Times New Roman"/>
          <w:b/>
          <w:sz w:val="24"/>
          <w:szCs w:val="24"/>
        </w:rPr>
        <w:t xml:space="preserve"> Общото събрание на акционерите </w:t>
      </w:r>
      <w:proofErr w:type="gramStart"/>
      <w:r w:rsidR="00690B7C" w:rsidRPr="00FC5056">
        <w:rPr>
          <w:rFonts w:ascii="Times New Roman" w:hAnsi="Times New Roman" w:cs="Times New Roman"/>
          <w:b/>
          <w:sz w:val="24"/>
          <w:szCs w:val="24"/>
        </w:rPr>
        <w:t>на  "</w:t>
      </w:r>
      <w:proofErr w:type="gramEnd"/>
      <w:r w:rsidR="00690B7C" w:rsidRPr="00FC5056">
        <w:rPr>
          <w:rFonts w:ascii="Times New Roman" w:hAnsi="Times New Roman" w:cs="Times New Roman"/>
          <w:b/>
          <w:sz w:val="24"/>
          <w:szCs w:val="24"/>
        </w:rPr>
        <w:t>ПЪЛДИН ТУРИ</w:t>
      </w:r>
      <w:r w:rsidR="00FC5056">
        <w:rPr>
          <w:rFonts w:ascii="Times New Roman" w:hAnsi="Times New Roman" w:cs="Times New Roman"/>
          <w:b/>
          <w:sz w:val="24"/>
          <w:szCs w:val="24"/>
        </w:rPr>
        <w:t>Н</w:t>
      </w:r>
      <w:r w:rsidR="00690B7C" w:rsidRPr="00FC5056">
        <w:rPr>
          <w:rFonts w:ascii="Times New Roman" w:hAnsi="Times New Roman" w:cs="Times New Roman"/>
          <w:b/>
          <w:sz w:val="24"/>
          <w:szCs w:val="24"/>
        </w:rPr>
        <w:t>ВЕСТ" да гласува по проекторешенията на редовното общо събрание  на акционерите, което ще се проведе на 06.10.2022 г. или при липса на кворум на резервната дата 21.10.2022 г.</w:t>
      </w:r>
    </w:p>
    <w:p w:rsidR="00690B7C" w:rsidRPr="00FC5056" w:rsidRDefault="00690B7C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5056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Величко Родопски – Зам.-кмет на община Пловдив</w:t>
      </w:r>
    </w:p>
    <w:p w:rsidR="00690B7C" w:rsidRPr="00FC5056" w:rsidRDefault="00690B7C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0845B3" w:rsidRPr="00FC5056" w:rsidRDefault="000257E7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10. </w:t>
      </w:r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22XI-420/02-09-2022 - Отчет по чл.</w:t>
      </w:r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19 /8/ от Учредителния акт на Общинска фондация "Пловдив 2019" за второто тримесечие на 2022 година</w:t>
      </w:r>
    </w:p>
    <w:p w:rsidR="000845B3" w:rsidRPr="00FC5056" w:rsidRDefault="000845B3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C5056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Пламен Панов – Зам.-кмет на община Пловдив</w:t>
      </w:r>
    </w:p>
    <w:p w:rsidR="000845B3" w:rsidRPr="00FC5056" w:rsidRDefault="000845B3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0845B3" w:rsidRPr="00FC5056" w:rsidRDefault="000845B3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0257E7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22XI-419 /02-09-2022 - Приемане на годишен финансов отчет за 2021 година с доклад на независим одитор на Общинска фондация "Пловдив 2019" </w:t>
      </w: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FC5056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Пламен Панов – Зам.-кмет на община Пловдив</w:t>
      </w:r>
    </w:p>
    <w:p w:rsidR="00AE49C7" w:rsidRPr="00FC5056" w:rsidRDefault="00AE49C7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E49C7" w:rsidRPr="00FC5056" w:rsidRDefault="00AE49C7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0257E7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22ХІ-453/ 21-09-2022 - Отпускане на средства по Наредбата за подпомагане на социално слаби граждани от бюджета на община Пловдив, приета с решение № 22, взето с протокол № 4 от 17.02.2005 г. на Общински съвет - Пловдив</w:t>
      </w:r>
    </w:p>
    <w:p w:rsidR="00AE49C7" w:rsidRPr="00FC5056" w:rsidRDefault="00AE49C7" w:rsidP="00AE49C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5056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Георги Титюков – Зам.-кмет на община Пловдив</w:t>
      </w:r>
    </w:p>
    <w:p w:rsidR="000845B3" w:rsidRPr="00FC5056" w:rsidRDefault="000845B3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845B3" w:rsidRPr="00FC5056" w:rsidRDefault="00AB4486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0257E7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22XI-428/08-09-2022 - Вземане на решение за продажба на недвижим имот - частна общинска собственост, находящ се в гр. Пловдив, район "Южен", ул. "Пере Тошев" №</w:t>
      </w:r>
      <w:r w:rsid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бр. </w:t>
      </w:r>
      <w:r w:rsid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вх. </w:t>
      </w:r>
      <w:r w:rsid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ет. </w:t>
      </w:r>
      <w:r w:rsid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ап.</w:t>
      </w:r>
      <w:r w:rsid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включен във фонд "Настаняване под наем", на </w:t>
      </w:r>
      <w:proofErr w:type="spellStart"/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правоимащата</w:t>
      </w:r>
      <w:proofErr w:type="spellEnd"/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наемателка </w:t>
      </w:r>
      <w:r w:rsid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–</w:t>
      </w:r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М</w:t>
      </w:r>
      <w:r w:rsid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</w:t>
      </w:r>
      <w:r w:rsid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</w:t>
      </w:r>
      <w:r w:rsid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0845B3" w:rsidRPr="00FC5056" w:rsidRDefault="000845B3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0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</w:t>
      </w:r>
      <w:r w:rsidRPr="00FC5056">
        <w:rPr>
          <w:rFonts w:ascii="Times New Roman" w:hAnsi="Times New Roman" w:cs="Times New Roman"/>
          <w:sz w:val="24"/>
          <w:szCs w:val="24"/>
        </w:rPr>
        <w:t>Пламен Райчев – Зам.-кмет СИ на община Пловдив, ЗА Зам.-кмет  УТОС, съгласно заповед № 21ОА-3240/ 01. 12. 2021 г. на Кмета на община Пловдив</w:t>
      </w:r>
    </w:p>
    <w:p w:rsidR="000845B3" w:rsidRPr="00FC5056" w:rsidRDefault="000845B3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845B3" w:rsidRPr="00FC5056" w:rsidRDefault="00AB4486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0257E7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22XI-427/08-09-2022 - Вземане на решение за продажба на недвижим имот - частна общинска собственост, находящ се в гр. Пловдив, район "Източен", ул. "Крайречна" №</w:t>
      </w:r>
      <w:r w:rsid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бл.</w:t>
      </w:r>
      <w:r w:rsid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вх. </w:t>
      </w:r>
      <w:r w:rsid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ет. </w:t>
      </w:r>
      <w:r w:rsid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ап. </w:t>
      </w:r>
      <w:r w:rsid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**</w:t>
      </w:r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включен във фонд "Настаняване под наем", на </w:t>
      </w:r>
      <w:proofErr w:type="spellStart"/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правоимащия</w:t>
      </w:r>
      <w:proofErr w:type="spellEnd"/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наемател </w:t>
      </w:r>
      <w:r w:rsid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–</w:t>
      </w:r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Е</w:t>
      </w:r>
      <w:r w:rsid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</w:t>
      </w:r>
      <w:r w:rsid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0845B3" w:rsidRPr="00FC5056" w:rsidRDefault="000845B3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0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</w:t>
      </w:r>
      <w:r w:rsidRPr="00FC5056">
        <w:rPr>
          <w:rFonts w:ascii="Times New Roman" w:hAnsi="Times New Roman" w:cs="Times New Roman"/>
          <w:sz w:val="24"/>
          <w:szCs w:val="24"/>
        </w:rPr>
        <w:t>Пламен Райчев – Зам.-кмет СИ на община Пловдив, ЗА Зам.-кмет  УТОС, съгласно заповед № 21ОА-3240/ 01. 12. 2021 г. на Кмета на община Пловдив</w:t>
      </w:r>
    </w:p>
    <w:p w:rsidR="000845B3" w:rsidRPr="00FC5056" w:rsidRDefault="000845B3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845B3" w:rsidRPr="00FC5056" w:rsidRDefault="00AB4486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5056">
        <w:rPr>
          <w:rFonts w:ascii="Times New Roman" w:hAnsi="Times New Roman" w:cs="Times New Roman"/>
          <w:b/>
          <w:sz w:val="24"/>
          <w:szCs w:val="24"/>
        </w:rPr>
        <w:t>1</w:t>
      </w:r>
      <w:r w:rsidR="000257E7" w:rsidRPr="00FC5056">
        <w:rPr>
          <w:rFonts w:ascii="Times New Roman" w:hAnsi="Times New Roman" w:cs="Times New Roman"/>
          <w:b/>
          <w:sz w:val="24"/>
          <w:szCs w:val="24"/>
        </w:rPr>
        <w:t>5</w:t>
      </w:r>
      <w:r w:rsidR="000845B3" w:rsidRPr="00FC5056">
        <w:rPr>
          <w:rFonts w:ascii="Times New Roman" w:hAnsi="Times New Roman" w:cs="Times New Roman"/>
          <w:b/>
          <w:sz w:val="24"/>
          <w:szCs w:val="24"/>
        </w:rPr>
        <w:t>. 22XI-434/09-09-2022 - Вземане на решение за продажба на недвижим имот-частна общинска собственост, находящ се в гр. Пловдив, ж.к. „Тракия“, бл.</w:t>
      </w:r>
      <w:r w:rsidR="00FC5056">
        <w:rPr>
          <w:rFonts w:ascii="Times New Roman" w:hAnsi="Times New Roman" w:cs="Times New Roman"/>
          <w:b/>
          <w:sz w:val="24"/>
          <w:szCs w:val="24"/>
        </w:rPr>
        <w:t>**</w:t>
      </w:r>
      <w:r w:rsidR="000845B3" w:rsidRPr="00FC5056">
        <w:rPr>
          <w:rFonts w:ascii="Times New Roman" w:hAnsi="Times New Roman" w:cs="Times New Roman"/>
          <w:b/>
          <w:sz w:val="24"/>
          <w:szCs w:val="24"/>
        </w:rPr>
        <w:t xml:space="preserve"> , вх. </w:t>
      </w:r>
      <w:r w:rsidR="00FC5056">
        <w:rPr>
          <w:rFonts w:ascii="Times New Roman" w:hAnsi="Times New Roman" w:cs="Times New Roman"/>
          <w:b/>
          <w:sz w:val="24"/>
          <w:szCs w:val="24"/>
        </w:rPr>
        <w:t>**</w:t>
      </w:r>
      <w:r w:rsidR="000845B3" w:rsidRPr="00FC5056">
        <w:rPr>
          <w:rFonts w:ascii="Times New Roman" w:hAnsi="Times New Roman" w:cs="Times New Roman"/>
          <w:b/>
          <w:sz w:val="24"/>
          <w:szCs w:val="24"/>
        </w:rPr>
        <w:t>, ет.</w:t>
      </w:r>
      <w:r w:rsidR="00FC5056">
        <w:rPr>
          <w:rFonts w:ascii="Times New Roman" w:hAnsi="Times New Roman" w:cs="Times New Roman"/>
          <w:b/>
          <w:sz w:val="24"/>
          <w:szCs w:val="24"/>
        </w:rPr>
        <w:t>**</w:t>
      </w:r>
      <w:r w:rsidR="000845B3" w:rsidRPr="00FC5056">
        <w:rPr>
          <w:rFonts w:ascii="Times New Roman" w:hAnsi="Times New Roman" w:cs="Times New Roman"/>
          <w:b/>
          <w:sz w:val="24"/>
          <w:szCs w:val="24"/>
        </w:rPr>
        <w:t xml:space="preserve">, ап. </w:t>
      </w:r>
      <w:r w:rsidR="00FC5056">
        <w:rPr>
          <w:rFonts w:ascii="Times New Roman" w:hAnsi="Times New Roman" w:cs="Times New Roman"/>
          <w:b/>
          <w:sz w:val="24"/>
          <w:szCs w:val="24"/>
        </w:rPr>
        <w:t>**</w:t>
      </w:r>
      <w:r w:rsidR="000845B3" w:rsidRPr="00FC5056">
        <w:rPr>
          <w:rFonts w:ascii="Times New Roman" w:hAnsi="Times New Roman" w:cs="Times New Roman"/>
          <w:b/>
          <w:sz w:val="24"/>
          <w:szCs w:val="24"/>
        </w:rPr>
        <w:t xml:space="preserve">, включен във фонд „Настаняване под наем“, на </w:t>
      </w:r>
      <w:proofErr w:type="spellStart"/>
      <w:r w:rsidR="000845B3" w:rsidRPr="00FC5056">
        <w:rPr>
          <w:rFonts w:ascii="Times New Roman" w:hAnsi="Times New Roman" w:cs="Times New Roman"/>
          <w:b/>
          <w:sz w:val="24"/>
          <w:szCs w:val="24"/>
        </w:rPr>
        <w:t>правоимащите</w:t>
      </w:r>
      <w:proofErr w:type="spellEnd"/>
      <w:r w:rsidR="000845B3" w:rsidRPr="00FC5056">
        <w:rPr>
          <w:rFonts w:ascii="Times New Roman" w:hAnsi="Times New Roman" w:cs="Times New Roman"/>
          <w:b/>
          <w:sz w:val="24"/>
          <w:szCs w:val="24"/>
        </w:rPr>
        <w:t xml:space="preserve"> наемателки – М</w:t>
      </w:r>
      <w:r w:rsidR="00FC5056">
        <w:rPr>
          <w:rFonts w:ascii="Times New Roman" w:hAnsi="Times New Roman" w:cs="Times New Roman"/>
          <w:b/>
          <w:sz w:val="24"/>
          <w:szCs w:val="24"/>
        </w:rPr>
        <w:t>.</w:t>
      </w:r>
      <w:r w:rsidR="000845B3" w:rsidRPr="00FC5056">
        <w:rPr>
          <w:rFonts w:ascii="Times New Roman" w:hAnsi="Times New Roman" w:cs="Times New Roman"/>
          <w:b/>
          <w:sz w:val="24"/>
          <w:szCs w:val="24"/>
        </w:rPr>
        <w:t>Е</w:t>
      </w:r>
      <w:r w:rsidR="00FC5056">
        <w:rPr>
          <w:rFonts w:ascii="Times New Roman" w:hAnsi="Times New Roman" w:cs="Times New Roman"/>
          <w:b/>
          <w:sz w:val="24"/>
          <w:szCs w:val="24"/>
        </w:rPr>
        <w:t>.</w:t>
      </w:r>
      <w:r w:rsidR="000845B3" w:rsidRPr="00FC5056">
        <w:rPr>
          <w:rFonts w:ascii="Times New Roman" w:hAnsi="Times New Roman" w:cs="Times New Roman"/>
          <w:b/>
          <w:sz w:val="24"/>
          <w:szCs w:val="24"/>
        </w:rPr>
        <w:t>К</w:t>
      </w:r>
      <w:r w:rsidR="00FC5056">
        <w:rPr>
          <w:rFonts w:ascii="Times New Roman" w:hAnsi="Times New Roman" w:cs="Times New Roman"/>
          <w:b/>
          <w:sz w:val="24"/>
          <w:szCs w:val="24"/>
        </w:rPr>
        <w:t>.</w:t>
      </w:r>
      <w:r w:rsidR="000845B3" w:rsidRPr="00FC5056">
        <w:rPr>
          <w:rFonts w:ascii="Times New Roman" w:hAnsi="Times New Roman" w:cs="Times New Roman"/>
          <w:b/>
          <w:sz w:val="24"/>
          <w:szCs w:val="24"/>
        </w:rPr>
        <w:t>, Й</w:t>
      </w:r>
      <w:r w:rsidR="00FC5056">
        <w:rPr>
          <w:rFonts w:ascii="Times New Roman" w:hAnsi="Times New Roman" w:cs="Times New Roman"/>
          <w:b/>
          <w:sz w:val="24"/>
          <w:szCs w:val="24"/>
        </w:rPr>
        <w:t>.</w:t>
      </w:r>
      <w:r w:rsidR="000845B3" w:rsidRPr="00FC5056">
        <w:rPr>
          <w:rFonts w:ascii="Times New Roman" w:hAnsi="Times New Roman" w:cs="Times New Roman"/>
          <w:b/>
          <w:sz w:val="24"/>
          <w:szCs w:val="24"/>
        </w:rPr>
        <w:t>Й</w:t>
      </w:r>
      <w:r w:rsidR="00FC5056">
        <w:rPr>
          <w:rFonts w:ascii="Times New Roman" w:hAnsi="Times New Roman" w:cs="Times New Roman"/>
          <w:b/>
          <w:sz w:val="24"/>
          <w:szCs w:val="24"/>
        </w:rPr>
        <w:t>.</w:t>
      </w:r>
      <w:r w:rsidR="000845B3" w:rsidRPr="00FC5056">
        <w:rPr>
          <w:rFonts w:ascii="Times New Roman" w:hAnsi="Times New Roman" w:cs="Times New Roman"/>
          <w:b/>
          <w:sz w:val="24"/>
          <w:szCs w:val="24"/>
        </w:rPr>
        <w:t>Б</w:t>
      </w:r>
      <w:r w:rsidR="00FC5056">
        <w:rPr>
          <w:rFonts w:ascii="Times New Roman" w:hAnsi="Times New Roman" w:cs="Times New Roman"/>
          <w:b/>
          <w:sz w:val="24"/>
          <w:szCs w:val="24"/>
        </w:rPr>
        <w:t>.</w:t>
      </w:r>
      <w:r w:rsidR="000845B3" w:rsidRPr="00FC5056">
        <w:rPr>
          <w:rFonts w:ascii="Times New Roman" w:hAnsi="Times New Roman" w:cs="Times New Roman"/>
          <w:b/>
          <w:sz w:val="24"/>
          <w:szCs w:val="24"/>
        </w:rPr>
        <w:t xml:space="preserve"> и Б</w:t>
      </w:r>
      <w:r w:rsidR="00FC5056">
        <w:rPr>
          <w:rFonts w:ascii="Times New Roman" w:hAnsi="Times New Roman" w:cs="Times New Roman"/>
          <w:b/>
          <w:sz w:val="24"/>
          <w:szCs w:val="24"/>
        </w:rPr>
        <w:t>.</w:t>
      </w:r>
      <w:r w:rsidR="000845B3" w:rsidRPr="00FC5056">
        <w:rPr>
          <w:rFonts w:ascii="Times New Roman" w:hAnsi="Times New Roman" w:cs="Times New Roman"/>
          <w:b/>
          <w:sz w:val="24"/>
          <w:szCs w:val="24"/>
        </w:rPr>
        <w:t>Й</w:t>
      </w:r>
      <w:r w:rsidR="00FC5056">
        <w:rPr>
          <w:rFonts w:ascii="Times New Roman" w:hAnsi="Times New Roman" w:cs="Times New Roman"/>
          <w:b/>
          <w:sz w:val="24"/>
          <w:szCs w:val="24"/>
        </w:rPr>
        <w:t>.</w:t>
      </w:r>
      <w:r w:rsidR="000845B3" w:rsidRPr="00FC5056">
        <w:rPr>
          <w:rFonts w:ascii="Times New Roman" w:hAnsi="Times New Roman" w:cs="Times New Roman"/>
          <w:b/>
          <w:sz w:val="24"/>
          <w:szCs w:val="24"/>
        </w:rPr>
        <w:t>Б</w:t>
      </w:r>
      <w:r w:rsidR="00FC5056">
        <w:rPr>
          <w:rFonts w:ascii="Times New Roman" w:hAnsi="Times New Roman" w:cs="Times New Roman"/>
          <w:b/>
          <w:sz w:val="24"/>
          <w:szCs w:val="24"/>
        </w:rPr>
        <w:t>.</w:t>
      </w:r>
    </w:p>
    <w:p w:rsidR="000845B3" w:rsidRPr="00FC5056" w:rsidRDefault="000845B3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C50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</w:t>
      </w:r>
      <w:r w:rsidRPr="00FC5056">
        <w:rPr>
          <w:rFonts w:ascii="Times New Roman" w:hAnsi="Times New Roman" w:cs="Times New Roman"/>
          <w:sz w:val="24"/>
          <w:szCs w:val="24"/>
        </w:rPr>
        <w:t>Пламен Райчев – Зам.-кмет СИ на община Пловдив, ЗА Зам.-кмет  УТОС, съгласно заповед № 21ОА-3240/ 01. 12. 2021 г. на Кмета на община Пловдив</w:t>
      </w:r>
    </w:p>
    <w:p w:rsidR="00AB4486" w:rsidRPr="00FC5056" w:rsidRDefault="00AB4486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B4486" w:rsidRPr="00FC5056" w:rsidRDefault="00AB4486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5056">
        <w:rPr>
          <w:rFonts w:ascii="Times New Roman" w:hAnsi="Times New Roman" w:cs="Times New Roman"/>
          <w:b/>
          <w:sz w:val="24"/>
          <w:szCs w:val="24"/>
        </w:rPr>
        <w:t>1</w:t>
      </w:r>
      <w:r w:rsidR="000257E7" w:rsidRPr="00FC5056">
        <w:rPr>
          <w:rFonts w:ascii="Times New Roman" w:hAnsi="Times New Roman" w:cs="Times New Roman"/>
          <w:b/>
          <w:sz w:val="24"/>
          <w:szCs w:val="24"/>
        </w:rPr>
        <w:t>6</w:t>
      </w:r>
      <w:r w:rsidRPr="00FC5056">
        <w:rPr>
          <w:rFonts w:ascii="Times New Roman" w:hAnsi="Times New Roman" w:cs="Times New Roman"/>
          <w:b/>
          <w:sz w:val="24"/>
          <w:szCs w:val="24"/>
        </w:rPr>
        <w:t>. 22ХІ-448/ 19-09-2022 - Вземане на решение за продажба на недвижим имот-частна общинска собственост, находящ се в гр. Пловдив, р-н "Централен", ул. "Цар Георги Тертер" №</w:t>
      </w:r>
      <w:r w:rsidR="00FC5056">
        <w:rPr>
          <w:rFonts w:ascii="Times New Roman" w:hAnsi="Times New Roman" w:cs="Times New Roman"/>
          <w:b/>
          <w:sz w:val="24"/>
          <w:szCs w:val="24"/>
        </w:rPr>
        <w:t>**</w:t>
      </w:r>
      <w:r w:rsidRPr="00FC5056">
        <w:rPr>
          <w:rFonts w:ascii="Times New Roman" w:hAnsi="Times New Roman" w:cs="Times New Roman"/>
          <w:b/>
          <w:sz w:val="24"/>
          <w:szCs w:val="24"/>
        </w:rPr>
        <w:t xml:space="preserve"> бл.</w:t>
      </w:r>
      <w:r w:rsidR="00FC5056">
        <w:rPr>
          <w:rFonts w:ascii="Times New Roman" w:hAnsi="Times New Roman" w:cs="Times New Roman"/>
          <w:b/>
          <w:sz w:val="24"/>
          <w:szCs w:val="24"/>
        </w:rPr>
        <w:t>**</w:t>
      </w:r>
      <w:r w:rsidRPr="00FC5056">
        <w:rPr>
          <w:rFonts w:ascii="Times New Roman" w:hAnsi="Times New Roman" w:cs="Times New Roman"/>
          <w:b/>
          <w:sz w:val="24"/>
          <w:szCs w:val="24"/>
        </w:rPr>
        <w:t>, секция</w:t>
      </w:r>
      <w:r w:rsidR="00FC5056">
        <w:rPr>
          <w:rFonts w:ascii="Times New Roman" w:hAnsi="Times New Roman" w:cs="Times New Roman"/>
          <w:b/>
          <w:sz w:val="24"/>
          <w:szCs w:val="24"/>
        </w:rPr>
        <w:t>**</w:t>
      </w:r>
      <w:r w:rsidRPr="00FC5056">
        <w:rPr>
          <w:rFonts w:ascii="Times New Roman" w:hAnsi="Times New Roman" w:cs="Times New Roman"/>
          <w:b/>
          <w:sz w:val="24"/>
          <w:szCs w:val="24"/>
        </w:rPr>
        <w:t>, вх.</w:t>
      </w:r>
      <w:r w:rsidR="00FC5056">
        <w:rPr>
          <w:rFonts w:ascii="Times New Roman" w:hAnsi="Times New Roman" w:cs="Times New Roman"/>
          <w:b/>
          <w:sz w:val="24"/>
          <w:szCs w:val="24"/>
        </w:rPr>
        <w:t>**</w:t>
      </w:r>
      <w:r w:rsidRPr="00FC5056">
        <w:rPr>
          <w:rFonts w:ascii="Times New Roman" w:hAnsi="Times New Roman" w:cs="Times New Roman"/>
          <w:b/>
          <w:sz w:val="24"/>
          <w:szCs w:val="24"/>
        </w:rPr>
        <w:t>, ет.</w:t>
      </w:r>
      <w:r w:rsidR="00FC5056">
        <w:rPr>
          <w:rFonts w:ascii="Times New Roman" w:hAnsi="Times New Roman" w:cs="Times New Roman"/>
          <w:b/>
          <w:sz w:val="24"/>
          <w:szCs w:val="24"/>
        </w:rPr>
        <w:t>**</w:t>
      </w:r>
      <w:r w:rsidRPr="00FC5056">
        <w:rPr>
          <w:rFonts w:ascii="Times New Roman" w:hAnsi="Times New Roman" w:cs="Times New Roman"/>
          <w:b/>
          <w:sz w:val="24"/>
          <w:szCs w:val="24"/>
        </w:rPr>
        <w:t>, ап.</w:t>
      </w:r>
      <w:r w:rsidR="00FC5056">
        <w:rPr>
          <w:rFonts w:ascii="Times New Roman" w:hAnsi="Times New Roman" w:cs="Times New Roman"/>
          <w:b/>
          <w:sz w:val="24"/>
          <w:szCs w:val="24"/>
        </w:rPr>
        <w:t>**</w:t>
      </w:r>
      <w:r w:rsidRPr="00FC5056">
        <w:rPr>
          <w:rFonts w:ascii="Times New Roman" w:hAnsi="Times New Roman" w:cs="Times New Roman"/>
          <w:b/>
          <w:sz w:val="24"/>
          <w:szCs w:val="24"/>
        </w:rPr>
        <w:t xml:space="preserve">, включен във фонд "Настаняване под наем", на </w:t>
      </w:r>
      <w:proofErr w:type="spellStart"/>
      <w:r w:rsidRPr="00FC5056">
        <w:rPr>
          <w:rFonts w:ascii="Times New Roman" w:hAnsi="Times New Roman" w:cs="Times New Roman"/>
          <w:b/>
          <w:sz w:val="24"/>
          <w:szCs w:val="24"/>
        </w:rPr>
        <w:t>правоимащите</w:t>
      </w:r>
      <w:proofErr w:type="spellEnd"/>
      <w:r w:rsidRPr="00FC5056">
        <w:rPr>
          <w:rFonts w:ascii="Times New Roman" w:hAnsi="Times New Roman" w:cs="Times New Roman"/>
          <w:b/>
          <w:sz w:val="24"/>
          <w:szCs w:val="24"/>
        </w:rPr>
        <w:t xml:space="preserve"> наематели Б</w:t>
      </w:r>
      <w:r w:rsidR="00FC5056">
        <w:rPr>
          <w:rFonts w:ascii="Times New Roman" w:hAnsi="Times New Roman" w:cs="Times New Roman"/>
          <w:b/>
          <w:sz w:val="24"/>
          <w:szCs w:val="24"/>
        </w:rPr>
        <w:t>.</w:t>
      </w:r>
      <w:r w:rsidRPr="00FC5056">
        <w:rPr>
          <w:rFonts w:ascii="Times New Roman" w:hAnsi="Times New Roman" w:cs="Times New Roman"/>
          <w:b/>
          <w:sz w:val="24"/>
          <w:szCs w:val="24"/>
        </w:rPr>
        <w:t>Н</w:t>
      </w:r>
      <w:r w:rsidR="00FC5056">
        <w:rPr>
          <w:rFonts w:ascii="Times New Roman" w:hAnsi="Times New Roman" w:cs="Times New Roman"/>
          <w:b/>
          <w:sz w:val="24"/>
          <w:szCs w:val="24"/>
        </w:rPr>
        <w:t>.</w:t>
      </w:r>
      <w:r w:rsidRPr="00FC5056">
        <w:rPr>
          <w:rFonts w:ascii="Times New Roman" w:hAnsi="Times New Roman" w:cs="Times New Roman"/>
          <w:b/>
          <w:sz w:val="24"/>
          <w:szCs w:val="24"/>
        </w:rPr>
        <w:t>А</w:t>
      </w:r>
      <w:r w:rsidR="00FC5056">
        <w:rPr>
          <w:rFonts w:ascii="Times New Roman" w:hAnsi="Times New Roman" w:cs="Times New Roman"/>
          <w:b/>
          <w:sz w:val="24"/>
          <w:szCs w:val="24"/>
        </w:rPr>
        <w:t>.</w:t>
      </w:r>
      <w:r w:rsidRPr="00FC5056">
        <w:rPr>
          <w:rFonts w:ascii="Times New Roman" w:hAnsi="Times New Roman" w:cs="Times New Roman"/>
          <w:b/>
          <w:sz w:val="24"/>
          <w:szCs w:val="24"/>
        </w:rPr>
        <w:t>,А</w:t>
      </w:r>
      <w:r w:rsidR="00FC5056">
        <w:rPr>
          <w:rFonts w:ascii="Times New Roman" w:hAnsi="Times New Roman" w:cs="Times New Roman"/>
          <w:b/>
          <w:sz w:val="24"/>
          <w:szCs w:val="24"/>
        </w:rPr>
        <w:t>.</w:t>
      </w:r>
      <w:r w:rsidRPr="00FC5056">
        <w:rPr>
          <w:rFonts w:ascii="Times New Roman" w:hAnsi="Times New Roman" w:cs="Times New Roman"/>
          <w:b/>
          <w:sz w:val="24"/>
          <w:szCs w:val="24"/>
        </w:rPr>
        <w:t>Т</w:t>
      </w:r>
      <w:r w:rsidR="00FC5056">
        <w:rPr>
          <w:rFonts w:ascii="Times New Roman" w:hAnsi="Times New Roman" w:cs="Times New Roman"/>
          <w:b/>
          <w:sz w:val="24"/>
          <w:szCs w:val="24"/>
        </w:rPr>
        <w:t>.</w:t>
      </w:r>
      <w:r w:rsidRPr="00FC5056">
        <w:rPr>
          <w:rFonts w:ascii="Times New Roman" w:hAnsi="Times New Roman" w:cs="Times New Roman"/>
          <w:b/>
          <w:sz w:val="24"/>
          <w:szCs w:val="24"/>
        </w:rPr>
        <w:t>А</w:t>
      </w:r>
      <w:r w:rsidR="00FC5056">
        <w:rPr>
          <w:rFonts w:ascii="Times New Roman" w:hAnsi="Times New Roman" w:cs="Times New Roman"/>
          <w:b/>
          <w:sz w:val="24"/>
          <w:szCs w:val="24"/>
        </w:rPr>
        <w:t>.</w:t>
      </w:r>
      <w:r w:rsidRPr="00FC5056">
        <w:rPr>
          <w:rFonts w:ascii="Times New Roman" w:hAnsi="Times New Roman" w:cs="Times New Roman"/>
          <w:b/>
          <w:sz w:val="24"/>
          <w:szCs w:val="24"/>
        </w:rPr>
        <w:t xml:space="preserve"> и Т</w:t>
      </w:r>
      <w:r w:rsidR="00FC5056">
        <w:rPr>
          <w:rFonts w:ascii="Times New Roman" w:hAnsi="Times New Roman" w:cs="Times New Roman"/>
          <w:b/>
          <w:sz w:val="24"/>
          <w:szCs w:val="24"/>
        </w:rPr>
        <w:t>.</w:t>
      </w:r>
      <w:r w:rsidRPr="00FC5056">
        <w:rPr>
          <w:rFonts w:ascii="Times New Roman" w:hAnsi="Times New Roman" w:cs="Times New Roman"/>
          <w:b/>
          <w:sz w:val="24"/>
          <w:szCs w:val="24"/>
        </w:rPr>
        <w:t xml:space="preserve"> А</w:t>
      </w:r>
      <w:r w:rsidR="00FC5056">
        <w:rPr>
          <w:rFonts w:ascii="Times New Roman" w:hAnsi="Times New Roman" w:cs="Times New Roman"/>
          <w:b/>
          <w:sz w:val="24"/>
          <w:szCs w:val="24"/>
        </w:rPr>
        <w:t>.</w:t>
      </w:r>
      <w:r w:rsidRPr="00FC5056">
        <w:rPr>
          <w:rFonts w:ascii="Times New Roman" w:hAnsi="Times New Roman" w:cs="Times New Roman"/>
          <w:b/>
          <w:sz w:val="24"/>
          <w:szCs w:val="24"/>
        </w:rPr>
        <w:t xml:space="preserve"> А</w:t>
      </w:r>
      <w:r w:rsidR="00FC5056">
        <w:rPr>
          <w:rFonts w:ascii="Times New Roman" w:hAnsi="Times New Roman" w:cs="Times New Roman"/>
          <w:b/>
          <w:sz w:val="24"/>
          <w:szCs w:val="24"/>
        </w:rPr>
        <w:t>.</w:t>
      </w:r>
    </w:p>
    <w:p w:rsidR="00AB4486" w:rsidRPr="00FC5056" w:rsidRDefault="00AB4486" w:rsidP="00AB44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0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</w:t>
      </w:r>
      <w:r w:rsidRPr="00FC5056">
        <w:rPr>
          <w:rFonts w:ascii="Times New Roman" w:hAnsi="Times New Roman" w:cs="Times New Roman"/>
          <w:sz w:val="24"/>
          <w:szCs w:val="24"/>
        </w:rPr>
        <w:t>Пламен Райчев – Зам.-кмет СИ на община Пловдив, ЗА Зам.-кмет  УТОС, съгласно заповед № 21ОА-3240/ 01. 12. 2021 г. на Кмета на община Пловдив</w:t>
      </w:r>
    </w:p>
    <w:p w:rsidR="00AB4486" w:rsidRPr="00FC5056" w:rsidRDefault="00AB4486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B4486" w:rsidRPr="00FC5056" w:rsidRDefault="00AB4486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5056">
        <w:rPr>
          <w:rFonts w:ascii="Times New Roman" w:hAnsi="Times New Roman" w:cs="Times New Roman"/>
          <w:b/>
          <w:sz w:val="24"/>
          <w:szCs w:val="24"/>
        </w:rPr>
        <w:t>1</w:t>
      </w:r>
      <w:r w:rsidR="000257E7" w:rsidRPr="00FC5056">
        <w:rPr>
          <w:rFonts w:ascii="Times New Roman" w:hAnsi="Times New Roman" w:cs="Times New Roman"/>
          <w:b/>
          <w:sz w:val="24"/>
          <w:szCs w:val="24"/>
        </w:rPr>
        <w:t>7</w:t>
      </w:r>
      <w:r w:rsidRPr="00FC5056">
        <w:rPr>
          <w:rFonts w:ascii="Times New Roman" w:hAnsi="Times New Roman" w:cs="Times New Roman"/>
          <w:b/>
          <w:sz w:val="24"/>
          <w:szCs w:val="24"/>
        </w:rPr>
        <w:t>. 22ХІ-449/ 19-09-2022- Вземане на решение за продажба на недвижим имот-частна общинска собственост, находящ се в гр. Пловдив, р-н "Южен", ул. "Пере Тошев" №</w:t>
      </w:r>
      <w:r w:rsidR="00FC5056">
        <w:rPr>
          <w:rFonts w:ascii="Times New Roman" w:hAnsi="Times New Roman" w:cs="Times New Roman"/>
          <w:b/>
          <w:sz w:val="24"/>
          <w:szCs w:val="24"/>
        </w:rPr>
        <w:t>**</w:t>
      </w:r>
      <w:r w:rsidRPr="00FC5056">
        <w:rPr>
          <w:rFonts w:ascii="Times New Roman" w:hAnsi="Times New Roman" w:cs="Times New Roman"/>
          <w:b/>
          <w:sz w:val="24"/>
          <w:szCs w:val="24"/>
        </w:rPr>
        <w:t>, вх.</w:t>
      </w:r>
      <w:r w:rsidR="00FC5056">
        <w:rPr>
          <w:rFonts w:ascii="Times New Roman" w:hAnsi="Times New Roman" w:cs="Times New Roman"/>
          <w:b/>
          <w:sz w:val="24"/>
          <w:szCs w:val="24"/>
        </w:rPr>
        <w:t>**</w:t>
      </w:r>
      <w:r w:rsidRPr="00FC5056">
        <w:rPr>
          <w:rFonts w:ascii="Times New Roman" w:hAnsi="Times New Roman" w:cs="Times New Roman"/>
          <w:b/>
          <w:sz w:val="24"/>
          <w:szCs w:val="24"/>
        </w:rPr>
        <w:t>, ет.</w:t>
      </w:r>
      <w:r w:rsidR="00FC5056">
        <w:rPr>
          <w:rFonts w:ascii="Times New Roman" w:hAnsi="Times New Roman" w:cs="Times New Roman"/>
          <w:b/>
          <w:sz w:val="24"/>
          <w:szCs w:val="24"/>
        </w:rPr>
        <w:t>**</w:t>
      </w:r>
      <w:r w:rsidRPr="00FC5056">
        <w:rPr>
          <w:rFonts w:ascii="Times New Roman" w:hAnsi="Times New Roman" w:cs="Times New Roman"/>
          <w:b/>
          <w:sz w:val="24"/>
          <w:szCs w:val="24"/>
        </w:rPr>
        <w:t>, ап.</w:t>
      </w:r>
      <w:r w:rsidR="00FC5056">
        <w:rPr>
          <w:rFonts w:ascii="Times New Roman" w:hAnsi="Times New Roman" w:cs="Times New Roman"/>
          <w:b/>
          <w:sz w:val="24"/>
          <w:szCs w:val="24"/>
        </w:rPr>
        <w:t>**</w:t>
      </w:r>
      <w:r w:rsidRPr="00FC5056">
        <w:rPr>
          <w:rFonts w:ascii="Times New Roman" w:hAnsi="Times New Roman" w:cs="Times New Roman"/>
          <w:b/>
          <w:sz w:val="24"/>
          <w:szCs w:val="24"/>
        </w:rPr>
        <w:t xml:space="preserve">, включен във фонд "Настаняване под наем", на </w:t>
      </w:r>
      <w:proofErr w:type="spellStart"/>
      <w:r w:rsidRPr="00FC5056">
        <w:rPr>
          <w:rFonts w:ascii="Times New Roman" w:hAnsi="Times New Roman" w:cs="Times New Roman"/>
          <w:b/>
          <w:sz w:val="24"/>
          <w:szCs w:val="24"/>
        </w:rPr>
        <w:t>правоимащите</w:t>
      </w:r>
      <w:proofErr w:type="spellEnd"/>
      <w:r w:rsidRPr="00FC5056">
        <w:rPr>
          <w:rFonts w:ascii="Times New Roman" w:hAnsi="Times New Roman" w:cs="Times New Roman"/>
          <w:b/>
          <w:sz w:val="24"/>
          <w:szCs w:val="24"/>
        </w:rPr>
        <w:t xml:space="preserve"> наематели </w:t>
      </w:r>
      <w:r w:rsidR="00FC5056">
        <w:rPr>
          <w:rFonts w:ascii="Times New Roman" w:hAnsi="Times New Roman" w:cs="Times New Roman"/>
          <w:b/>
          <w:sz w:val="24"/>
          <w:szCs w:val="24"/>
        </w:rPr>
        <w:t>–</w:t>
      </w:r>
      <w:r w:rsidRPr="00FC5056">
        <w:rPr>
          <w:rFonts w:ascii="Times New Roman" w:hAnsi="Times New Roman" w:cs="Times New Roman"/>
          <w:b/>
          <w:sz w:val="24"/>
          <w:szCs w:val="24"/>
        </w:rPr>
        <w:t xml:space="preserve"> М</w:t>
      </w:r>
      <w:r w:rsidR="00FC5056">
        <w:rPr>
          <w:rFonts w:ascii="Times New Roman" w:hAnsi="Times New Roman" w:cs="Times New Roman"/>
          <w:b/>
          <w:sz w:val="24"/>
          <w:szCs w:val="24"/>
        </w:rPr>
        <w:t>.</w:t>
      </w:r>
      <w:r w:rsidRPr="00FC5056">
        <w:rPr>
          <w:rFonts w:ascii="Times New Roman" w:hAnsi="Times New Roman" w:cs="Times New Roman"/>
          <w:b/>
          <w:sz w:val="24"/>
          <w:szCs w:val="24"/>
        </w:rPr>
        <w:t>И</w:t>
      </w:r>
      <w:r w:rsidR="00FC5056">
        <w:rPr>
          <w:rFonts w:ascii="Times New Roman" w:hAnsi="Times New Roman" w:cs="Times New Roman"/>
          <w:b/>
          <w:sz w:val="24"/>
          <w:szCs w:val="24"/>
        </w:rPr>
        <w:t>.</w:t>
      </w:r>
      <w:r w:rsidRPr="00FC5056">
        <w:rPr>
          <w:rFonts w:ascii="Times New Roman" w:hAnsi="Times New Roman" w:cs="Times New Roman"/>
          <w:b/>
          <w:sz w:val="24"/>
          <w:szCs w:val="24"/>
        </w:rPr>
        <w:t>Г</w:t>
      </w:r>
      <w:r w:rsidR="00FC5056">
        <w:rPr>
          <w:rFonts w:ascii="Times New Roman" w:hAnsi="Times New Roman" w:cs="Times New Roman"/>
          <w:b/>
          <w:sz w:val="24"/>
          <w:szCs w:val="24"/>
        </w:rPr>
        <w:t>.</w:t>
      </w:r>
      <w:r w:rsidRPr="00FC5056">
        <w:rPr>
          <w:rFonts w:ascii="Times New Roman" w:hAnsi="Times New Roman" w:cs="Times New Roman"/>
          <w:b/>
          <w:sz w:val="24"/>
          <w:szCs w:val="24"/>
        </w:rPr>
        <w:t xml:space="preserve"> и Х</w:t>
      </w:r>
      <w:r w:rsidR="00FC5056">
        <w:rPr>
          <w:rFonts w:ascii="Times New Roman" w:hAnsi="Times New Roman" w:cs="Times New Roman"/>
          <w:b/>
          <w:sz w:val="24"/>
          <w:szCs w:val="24"/>
        </w:rPr>
        <w:t>.</w:t>
      </w:r>
      <w:r w:rsidRPr="00FC5056">
        <w:rPr>
          <w:rFonts w:ascii="Times New Roman" w:hAnsi="Times New Roman" w:cs="Times New Roman"/>
          <w:b/>
          <w:sz w:val="24"/>
          <w:szCs w:val="24"/>
        </w:rPr>
        <w:t>Г</w:t>
      </w:r>
      <w:r w:rsidR="00FC5056">
        <w:rPr>
          <w:rFonts w:ascii="Times New Roman" w:hAnsi="Times New Roman" w:cs="Times New Roman"/>
          <w:b/>
          <w:sz w:val="24"/>
          <w:szCs w:val="24"/>
        </w:rPr>
        <w:t>.</w:t>
      </w:r>
      <w:r w:rsidRPr="00FC5056">
        <w:rPr>
          <w:rFonts w:ascii="Times New Roman" w:hAnsi="Times New Roman" w:cs="Times New Roman"/>
          <w:b/>
          <w:sz w:val="24"/>
          <w:szCs w:val="24"/>
        </w:rPr>
        <w:t>Г</w:t>
      </w:r>
      <w:r w:rsidR="00FC5056">
        <w:rPr>
          <w:rFonts w:ascii="Times New Roman" w:hAnsi="Times New Roman" w:cs="Times New Roman"/>
          <w:b/>
          <w:sz w:val="24"/>
          <w:szCs w:val="24"/>
        </w:rPr>
        <w:t>.</w:t>
      </w:r>
    </w:p>
    <w:p w:rsidR="00AB4486" w:rsidRPr="00FC5056" w:rsidRDefault="00AB4486" w:rsidP="00AB44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0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</w:t>
      </w:r>
      <w:r w:rsidRPr="00FC5056">
        <w:rPr>
          <w:rFonts w:ascii="Times New Roman" w:hAnsi="Times New Roman" w:cs="Times New Roman"/>
          <w:sz w:val="24"/>
          <w:szCs w:val="24"/>
        </w:rPr>
        <w:t>Пламен Райчев – Зам.-кмет СИ на община Пловдив, ЗА Зам.-кмет  УТОС, съгласно заповед № 21ОА-3240/ 01. 12. 2021 г. на Кмета на община Пловдив</w:t>
      </w:r>
    </w:p>
    <w:p w:rsidR="00AB4486" w:rsidRPr="00FC5056" w:rsidRDefault="00AB4486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A0FB5" w:rsidRPr="00FC5056" w:rsidRDefault="006A0FB5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5056">
        <w:rPr>
          <w:rFonts w:ascii="Times New Roman" w:hAnsi="Times New Roman" w:cs="Times New Roman"/>
          <w:b/>
          <w:sz w:val="24"/>
          <w:szCs w:val="24"/>
        </w:rPr>
        <w:t>1</w:t>
      </w:r>
      <w:r w:rsidR="000257E7" w:rsidRPr="00FC5056">
        <w:rPr>
          <w:rFonts w:ascii="Times New Roman" w:hAnsi="Times New Roman" w:cs="Times New Roman"/>
          <w:b/>
          <w:sz w:val="24"/>
          <w:szCs w:val="24"/>
        </w:rPr>
        <w:t>8</w:t>
      </w:r>
      <w:r w:rsidRPr="00FC5056">
        <w:rPr>
          <w:rFonts w:ascii="Times New Roman" w:hAnsi="Times New Roman" w:cs="Times New Roman"/>
          <w:b/>
          <w:sz w:val="24"/>
          <w:szCs w:val="24"/>
        </w:rPr>
        <w:t>. 22ХІ-450/ 19-09-2022 - Вземане на решение за отдаване под наем за срок от 10 /десет/ години на недвижим имот-частна общинска собственост, находящ се в гр. Пловдив, р-н "Централен", ул. "</w:t>
      </w:r>
      <w:proofErr w:type="spellStart"/>
      <w:r w:rsidRPr="00FC5056">
        <w:rPr>
          <w:rFonts w:ascii="Times New Roman" w:hAnsi="Times New Roman" w:cs="Times New Roman"/>
          <w:b/>
          <w:sz w:val="24"/>
          <w:szCs w:val="24"/>
        </w:rPr>
        <w:t>Гладстон</w:t>
      </w:r>
      <w:proofErr w:type="spellEnd"/>
      <w:r w:rsidRPr="00FC5056">
        <w:rPr>
          <w:rFonts w:ascii="Times New Roman" w:hAnsi="Times New Roman" w:cs="Times New Roman"/>
          <w:b/>
          <w:sz w:val="24"/>
          <w:szCs w:val="24"/>
        </w:rPr>
        <w:t>" № 19, представляващ сграда с идентификатор 56784.521.1023.1 по КК и КР на гр. Пловдив, с площ 104 кв.м., предназначение -друг вид сграда за обитаване, брой етажи : два, разположена в поземлен имот с идентификатор 56784.521.1023 по КК и КР на гр. Пловдив , на Сдружение "Български футболен съюз"</w:t>
      </w:r>
    </w:p>
    <w:p w:rsidR="006A0FB5" w:rsidRPr="00FC5056" w:rsidRDefault="006A0FB5" w:rsidP="006A0F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0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</w:t>
      </w:r>
      <w:r w:rsidRPr="00FC5056">
        <w:rPr>
          <w:rFonts w:ascii="Times New Roman" w:hAnsi="Times New Roman" w:cs="Times New Roman"/>
          <w:sz w:val="24"/>
          <w:szCs w:val="24"/>
        </w:rPr>
        <w:t>Пламен Райчев – Зам.-кмет СИ на община Пловдив, ЗА Зам.-кмет  УТОС, съгласно заповед № 21ОА-3240/ 01. 12. 2021 г. на Кмета на община Пловдив</w:t>
      </w:r>
    </w:p>
    <w:p w:rsidR="000845B3" w:rsidRPr="00FC5056" w:rsidRDefault="000845B3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845B3" w:rsidRPr="00FC5056" w:rsidRDefault="00494D9F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5056">
        <w:rPr>
          <w:rFonts w:ascii="Times New Roman" w:hAnsi="Times New Roman" w:cs="Times New Roman"/>
          <w:b/>
          <w:sz w:val="24"/>
          <w:szCs w:val="24"/>
        </w:rPr>
        <w:t>1</w:t>
      </w:r>
      <w:r w:rsidR="000257E7" w:rsidRPr="00FC5056">
        <w:rPr>
          <w:rFonts w:ascii="Times New Roman" w:hAnsi="Times New Roman" w:cs="Times New Roman"/>
          <w:b/>
          <w:sz w:val="24"/>
          <w:szCs w:val="24"/>
        </w:rPr>
        <w:t>9</w:t>
      </w:r>
      <w:r w:rsidR="000845B3" w:rsidRPr="00FC505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22ХІ-433/</w:t>
      </w:r>
      <w:r w:rsidR="000845B3" w:rsidRPr="00FC5056">
        <w:rPr>
          <w:rFonts w:ascii="Times New Roman" w:hAnsi="Times New Roman" w:cs="Times New Roman"/>
          <w:b/>
          <w:sz w:val="24"/>
          <w:szCs w:val="24"/>
        </w:rPr>
        <w:t>09-09-2022 - Вземане на решение за продажба чрез публичен търг с тайно наддаване на недвижим имот-частна общинска собственост, находящ се в гр. Пловдив, ул. „Панагюрище“ № 5-А, а именно: ПИ с идентификатор 56784.506.137 по КК и КР на гр. Пловдив, с площ от 235 кв. м., за който поземлен имот е отреден УПИ V-506.137, жилищно застояване, кв. 578 по ПУП-ПР на кв. „Пета градска част“, ведно със: сграда с идентификатор 56784.506.137.1, застроена площ от 82 кв. м. и сграда с идентификатор 56784.506.137.2, за които сгради на основание чл.195, ал. 6 от ЗУТ, е издадена заповед за премахване №21РД09-190/16.04.2021 г. на кмета на район „Северен“</w:t>
      </w:r>
    </w:p>
    <w:p w:rsidR="000845B3" w:rsidRPr="00FC5056" w:rsidRDefault="000845B3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50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</w:t>
      </w:r>
      <w:r w:rsidRPr="00FC5056">
        <w:rPr>
          <w:rFonts w:ascii="Times New Roman" w:hAnsi="Times New Roman" w:cs="Times New Roman"/>
          <w:sz w:val="24"/>
          <w:szCs w:val="24"/>
        </w:rPr>
        <w:t>Пламен Райчев – Зам.-кмет СИ на община Пловдив, ЗА Зам.-кмет  УТОС, съгласно заповед № 21ОА-3240/ 01. 12. 2021 г. на Кмета на община Пловдив</w:t>
      </w:r>
    </w:p>
    <w:p w:rsidR="000257E7" w:rsidRPr="00FC5056" w:rsidRDefault="000257E7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845B3" w:rsidRPr="00FC5056" w:rsidRDefault="000257E7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20</w:t>
      </w:r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22XI-391/30-08-2022 - Одобряване на проект за изменение на подробен устройствен план- план за регулация /ПУП-ПР/ на част от кв.12 по плана на "Северна индустриална зона" гр. Пловдив</w:t>
      </w:r>
    </w:p>
    <w:p w:rsidR="000845B3" w:rsidRPr="00FC5056" w:rsidRDefault="000845B3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C5056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арх. Димитър Ахрянов –Главен архитект на община Пловдив</w:t>
      </w:r>
    </w:p>
    <w:p w:rsidR="000845B3" w:rsidRPr="00FC5056" w:rsidRDefault="000845B3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0845B3" w:rsidRPr="00FC5056" w:rsidRDefault="00494D9F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0257E7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22XI-390/30-08-2022 - Допускане изменение на ПУП-ПР за част от кв.648 по плана на "Пета градска част" гр. Пловдив</w:t>
      </w:r>
    </w:p>
    <w:p w:rsidR="000845B3" w:rsidRPr="00FC5056" w:rsidRDefault="000845B3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5056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арх. Димитър Ахрянов –Главен архитект на община Пловдив</w:t>
      </w:r>
    </w:p>
    <w:p w:rsidR="000845B3" w:rsidRPr="00FC5056" w:rsidRDefault="000845B3" w:rsidP="000845B3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845B3" w:rsidRPr="00FC5056" w:rsidRDefault="00494D9F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0257E7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22XI-429 /08-09-2022 - </w:t>
      </w:r>
      <w:r w:rsidR="002206F8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Допускане</w:t>
      </w:r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 изработване на проект за изменение на ПУП-План за регулация и застрояване на част от кв. 63 по плана на кв. "Прослав", гр. Пловдив</w:t>
      </w:r>
    </w:p>
    <w:p w:rsidR="000845B3" w:rsidRPr="00FC5056" w:rsidRDefault="000845B3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5056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арх. Димитър Ахрянов –Главен архитект на община Пловдив</w:t>
      </w:r>
    </w:p>
    <w:p w:rsidR="000845B3" w:rsidRPr="00FC5056" w:rsidRDefault="000845B3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0845B3" w:rsidRPr="00FC5056" w:rsidRDefault="00494D9F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0257E7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22XI-430 /08-09-2022 - Допускане на изработване на проект за изменение на </w:t>
      </w:r>
      <w:r w:rsidR="002206F8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</w:t>
      </w:r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УП-ПРЗ на част от кв. 5 - нов по плана на кв. Филипово", бивш кв. 5 по плана на кв. "Хаджи Димитър", гр. Пловдив</w:t>
      </w:r>
    </w:p>
    <w:p w:rsidR="000845B3" w:rsidRPr="00FC5056" w:rsidRDefault="000845B3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5056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арх. Димитър Ахрянов –Главен архитект на община Пловдив</w:t>
      </w:r>
    </w:p>
    <w:p w:rsidR="000845B3" w:rsidRPr="00FC5056" w:rsidRDefault="000845B3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</w:t>
      </w:r>
    </w:p>
    <w:p w:rsidR="000845B3" w:rsidRPr="00FC5056" w:rsidRDefault="00494D9F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0257E7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22XI-432/ 08-09-2022 - Допускане на изработване на проект за изменение на ПУП-ПРЗ на част от кв. 20 по ПУП-ПУР с устройствени зони на "Жилищен парк Марица Север", гр. Пловдив</w:t>
      </w:r>
    </w:p>
    <w:p w:rsidR="000845B3" w:rsidRPr="00FC5056" w:rsidRDefault="000845B3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5056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арх. Димитър Ахрянов –Главен архитект на община Пловдив</w:t>
      </w:r>
    </w:p>
    <w:p w:rsidR="000845B3" w:rsidRPr="00FC5056" w:rsidRDefault="000845B3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845B3" w:rsidRPr="00FC5056" w:rsidRDefault="00494D9F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0257E7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22XI-441/09-09-2022 - </w:t>
      </w:r>
      <w:r w:rsidR="002206F8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Вземане</w:t>
      </w:r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 решение за допускане изработване на проект за изменение на ПУП-ПРЗ за УПИ 103027-I, жилищно застрояване и УПИ 103027–II, жилищно застрояване, представляващи ПИ с ИД 56784.383.389 и 56784.383.390 по КККР на гр. Пловдив, район „Южен“, местност „</w:t>
      </w:r>
      <w:proofErr w:type="spellStart"/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Коматевско</w:t>
      </w:r>
      <w:proofErr w:type="spellEnd"/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шосе“ с променено предназначение на земеделска земя</w:t>
      </w:r>
    </w:p>
    <w:p w:rsidR="000845B3" w:rsidRPr="00FC5056" w:rsidRDefault="000845B3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5056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арх. Димитър Ахрянов –Главен архитект на община Пловдив</w:t>
      </w:r>
    </w:p>
    <w:p w:rsidR="000845B3" w:rsidRPr="00FC5056" w:rsidRDefault="000845B3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0845B3" w:rsidRPr="00FC5056" w:rsidRDefault="000845B3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494D9F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0257E7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22XI-442/09-09-2022 - Допускане изработване на проект на ПУП-ПРЗ за част от кв. 24, и част от кв. 37 по плана на ПУП-ПРЗ и схеми на кв. „</w:t>
      </w:r>
      <w:proofErr w:type="spellStart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Остромила</w:t>
      </w:r>
      <w:proofErr w:type="spellEnd"/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-кв. Беломорски“, представляващи ПИ с ИД 56784.533.103 и 56784.533.104 с промяна на предназначение на земеделска земя </w:t>
      </w: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0845B3" w:rsidRPr="00FC5056" w:rsidRDefault="000845B3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5056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арх. Димитър Ахрянов –Главен архитект на община Пловдив</w:t>
      </w:r>
    </w:p>
    <w:p w:rsidR="000845B3" w:rsidRPr="00FC5056" w:rsidRDefault="000845B3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845B3" w:rsidRPr="00FC5056" w:rsidRDefault="00494D9F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0257E7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0845B3" w:rsidRPr="00FC5056">
        <w:rPr>
          <w:rFonts w:ascii="Times New Roman" w:hAnsi="Times New Roman" w:cs="Times New Roman"/>
          <w:sz w:val="24"/>
          <w:szCs w:val="24"/>
        </w:rPr>
        <w:t xml:space="preserve"> </w:t>
      </w:r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22XI-443 /09-09-2022 - Допускане изработване на проект на ПУП-ПРЗ за ПИ с ИД 56784.243.22 по КККР на гр. Пловдив, район „Западен“, местност „Прослав“ с промяна предназначение на земеделска земя за търговска и складова дейност, </w:t>
      </w:r>
      <w:proofErr w:type="spellStart"/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фотоволатична</w:t>
      </w:r>
      <w:proofErr w:type="spellEnd"/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електроцентрала и обществено обслужващи дейности</w:t>
      </w:r>
    </w:p>
    <w:p w:rsidR="000845B3" w:rsidRPr="00FC5056" w:rsidRDefault="000845B3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5056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арх. Димитър Ахрянов –Главен архитект на община Пловдив</w:t>
      </w:r>
    </w:p>
    <w:p w:rsidR="000845B3" w:rsidRPr="00FC5056" w:rsidRDefault="000845B3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0845B3" w:rsidRPr="00FC5056" w:rsidRDefault="00494D9F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0257E7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</w:t>
      </w:r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22XI-444 /09-09-2022 - Допускане изработване на проект на ПУП-ПРЗ за ПИ с ИД 56784.340.14 по КККР</w:t>
      </w:r>
      <w:bookmarkStart w:id="0" w:name="_GoBack"/>
      <w:bookmarkEnd w:id="0"/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 гр. Пловдив, район „Южен“, местност „</w:t>
      </w:r>
      <w:proofErr w:type="spellStart"/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Герена</w:t>
      </w:r>
      <w:proofErr w:type="spellEnd"/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“ с промяна предназначение на земеделска земя за жилищно застрояване </w:t>
      </w:r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0845B3" w:rsidRPr="00FC5056" w:rsidRDefault="000845B3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5056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арх. Димитър Ахрянов –Главен архитект на община Пловдив</w:t>
      </w:r>
    </w:p>
    <w:p w:rsidR="000845B3" w:rsidRPr="00FC5056" w:rsidRDefault="000845B3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845B3" w:rsidRPr="00FC5056" w:rsidRDefault="00494D9F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0257E7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22XI-445/09-09-2022 - Допускане изработване на проект за изменение на ПУП-ПРЗ за УПИ  I- 1020541, за жилищно строителство и обществено обслужване, </w:t>
      </w:r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УПИ II-1020541, за жилищно строителство и обществено обслужване от кв. 57 по ПУП-ПРЗ и схеми на „кв. </w:t>
      </w:r>
      <w:proofErr w:type="spellStart"/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Остромила</w:t>
      </w:r>
      <w:proofErr w:type="spellEnd"/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-кв. Беломорски“</w:t>
      </w:r>
      <w:r w:rsidR="000845B3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0845B3" w:rsidRPr="00FC5056" w:rsidRDefault="000845B3" w:rsidP="000845B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5056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арх. Димитър Ахрянов –Главен архитект на община Пловдив</w:t>
      </w:r>
    </w:p>
    <w:p w:rsidR="000845B3" w:rsidRPr="00FC5056" w:rsidRDefault="000845B3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0845B3" w:rsidRPr="00FC5056" w:rsidRDefault="000257E7" w:rsidP="002206F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30</w:t>
      </w:r>
      <w:r w:rsidR="00494D9F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22ХІ-451/</w:t>
      </w:r>
      <w:r w:rsidR="002206F8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19-09-2022 -</w:t>
      </w:r>
      <w:r w:rsidR="002206F8" w:rsidRPr="00FC5056">
        <w:rPr>
          <w:rFonts w:ascii="Times New Roman" w:hAnsi="Times New Roman" w:cs="Times New Roman"/>
          <w:sz w:val="24"/>
          <w:szCs w:val="24"/>
        </w:rPr>
        <w:t xml:space="preserve"> </w:t>
      </w:r>
      <w:r w:rsidR="002206F8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Одобряване на проект за изменение на ПУП-ПР на част от кв. "Изгрев", "Източна индустриална зона" IV част, кв. "Изгрев изток" кв. "</w:t>
      </w:r>
      <w:proofErr w:type="spellStart"/>
      <w:r w:rsidR="002206F8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Ландос</w:t>
      </w:r>
      <w:proofErr w:type="spellEnd"/>
      <w:r w:rsidR="002206F8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", кв. "Дружба", гр. Пловдив и ПУР на ул. "Крайна", ул. "Бъндерица" и ул. "</w:t>
      </w:r>
      <w:proofErr w:type="spellStart"/>
      <w:r w:rsidR="002206F8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Ландос</w:t>
      </w:r>
      <w:proofErr w:type="spellEnd"/>
      <w:r w:rsidR="002206F8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", ул. "</w:t>
      </w:r>
      <w:proofErr w:type="spellStart"/>
      <w:r w:rsidR="002206F8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Удроу</w:t>
      </w:r>
      <w:proofErr w:type="spellEnd"/>
      <w:r w:rsidR="002206F8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Уилсън" от </w:t>
      </w:r>
      <w:proofErr w:type="spellStart"/>
      <w:r w:rsidR="002206F8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о.т</w:t>
      </w:r>
      <w:proofErr w:type="spellEnd"/>
      <w:r w:rsidR="002206F8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57 до о.т.8 и схеми на инженерната инфраструктура-част В и К, Пътна, Електро и Трансформация на собственост</w:t>
      </w:r>
    </w:p>
    <w:p w:rsidR="00494D9F" w:rsidRPr="00FC5056" w:rsidRDefault="00494D9F" w:rsidP="00494D9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C5056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арх. Димитър Ахрянов –Главен архитект на община Пловдив</w:t>
      </w:r>
    </w:p>
    <w:p w:rsidR="000845B3" w:rsidRPr="00FC5056" w:rsidRDefault="000845B3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0845B3" w:rsidRPr="00FC5056" w:rsidRDefault="00494D9F" w:rsidP="00FC50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="000257E7"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22ХІ-447/19- 09- 2022 - Финансово подпомагане на жители на община Пловдив с репродуктивни проблеми, със средства, предвидени в бюджета на Община Пловдив</w:t>
      </w:r>
    </w:p>
    <w:p w:rsidR="00494D9F" w:rsidRPr="00FC5056" w:rsidRDefault="00494D9F" w:rsidP="00494D9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C5056">
        <w:rPr>
          <w:rFonts w:ascii="Times New Roman" w:hAnsi="Times New Roman" w:cs="Times New Roman"/>
          <w:sz w:val="24"/>
          <w:szCs w:val="24"/>
        </w:rPr>
        <w:t>Вносител: д-р Веселка Христамян – Председател на комисията по чл. 7 от Правилник за финансово подпомагане на лечението на безплодие на семейства, двойки и жени без партньор, имащи репродуктивни проблеми, жители на община Пловдив</w:t>
      </w:r>
    </w:p>
    <w:p w:rsidR="000845B3" w:rsidRPr="00FC5056" w:rsidRDefault="000845B3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0845B3" w:rsidRPr="00FC5056" w:rsidRDefault="000845B3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257E7" w:rsidRPr="00FC5056" w:rsidRDefault="000257E7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603FB" w:rsidRPr="00FC5056" w:rsidRDefault="007603FB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603FB" w:rsidRPr="00FC5056" w:rsidRDefault="007603FB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C50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ИНЖ. АЛЕКСАНДЪР ДЪРЖИКОВ</w:t>
      </w:r>
    </w:p>
    <w:p w:rsidR="007603FB" w:rsidRPr="00FC5056" w:rsidRDefault="007603FB" w:rsidP="007603FB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FC5056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    Председател на Общински съвет – Пловдив</w:t>
      </w:r>
    </w:p>
    <w:p w:rsidR="00ED71CC" w:rsidRPr="00FC5056" w:rsidRDefault="00ED71CC" w:rsidP="00ED71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4C8B" w:rsidRPr="00FC5056" w:rsidRDefault="00314C8B" w:rsidP="00ED71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4AD7" w:rsidRPr="00FC5056" w:rsidRDefault="007D4AD7" w:rsidP="00ED71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4AD7" w:rsidRPr="00FC5056" w:rsidRDefault="007D4AD7" w:rsidP="00314C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7D4AD7" w:rsidRPr="00FC5056" w:rsidSect="007603FB">
      <w:pgSz w:w="11906" w:h="16838"/>
      <w:pgMar w:top="1418" w:right="1417" w:bottom="141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35F"/>
    <w:rsid w:val="000161A4"/>
    <w:rsid w:val="00020C65"/>
    <w:rsid w:val="000213DD"/>
    <w:rsid w:val="00024352"/>
    <w:rsid w:val="000252F7"/>
    <w:rsid w:val="000257E7"/>
    <w:rsid w:val="00026EC5"/>
    <w:rsid w:val="000379DE"/>
    <w:rsid w:val="00044A3C"/>
    <w:rsid w:val="000551B2"/>
    <w:rsid w:val="000551FE"/>
    <w:rsid w:val="0005540A"/>
    <w:rsid w:val="000577B2"/>
    <w:rsid w:val="00062AFB"/>
    <w:rsid w:val="00066B45"/>
    <w:rsid w:val="00071267"/>
    <w:rsid w:val="00074F33"/>
    <w:rsid w:val="00076F47"/>
    <w:rsid w:val="000845B3"/>
    <w:rsid w:val="00091C8D"/>
    <w:rsid w:val="000938FE"/>
    <w:rsid w:val="000A0241"/>
    <w:rsid w:val="000A35C9"/>
    <w:rsid w:val="000A58CA"/>
    <w:rsid w:val="000B2077"/>
    <w:rsid w:val="000B3654"/>
    <w:rsid w:val="000B421D"/>
    <w:rsid w:val="000B519C"/>
    <w:rsid w:val="000B6300"/>
    <w:rsid w:val="000C0A01"/>
    <w:rsid w:val="000C133A"/>
    <w:rsid w:val="000C1E37"/>
    <w:rsid w:val="000C6946"/>
    <w:rsid w:val="000D2FE9"/>
    <w:rsid w:val="000E4BB5"/>
    <w:rsid w:val="000E6EEB"/>
    <w:rsid w:val="000F2119"/>
    <w:rsid w:val="001026F4"/>
    <w:rsid w:val="00107B41"/>
    <w:rsid w:val="00116B9A"/>
    <w:rsid w:val="001237D5"/>
    <w:rsid w:val="0012616B"/>
    <w:rsid w:val="001321A4"/>
    <w:rsid w:val="00132447"/>
    <w:rsid w:val="00134A97"/>
    <w:rsid w:val="001351D8"/>
    <w:rsid w:val="00137784"/>
    <w:rsid w:val="001429F0"/>
    <w:rsid w:val="001432BF"/>
    <w:rsid w:val="00144D99"/>
    <w:rsid w:val="00150726"/>
    <w:rsid w:val="00155AE2"/>
    <w:rsid w:val="00157780"/>
    <w:rsid w:val="00157AF8"/>
    <w:rsid w:val="00157D4C"/>
    <w:rsid w:val="00157D8B"/>
    <w:rsid w:val="00160057"/>
    <w:rsid w:val="00163363"/>
    <w:rsid w:val="00166F62"/>
    <w:rsid w:val="0018365E"/>
    <w:rsid w:val="00194494"/>
    <w:rsid w:val="001977A0"/>
    <w:rsid w:val="001A1117"/>
    <w:rsid w:val="001A397B"/>
    <w:rsid w:val="001A42EC"/>
    <w:rsid w:val="001A4CA8"/>
    <w:rsid w:val="001A695B"/>
    <w:rsid w:val="001B2262"/>
    <w:rsid w:val="001B405F"/>
    <w:rsid w:val="001B50C0"/>
    <w:rsid w:val="001B6692"/>
    <w:rsid w:val="001C0514"/>
    <w:rsid w:val="001C067D"/>
    <w:rsid w:val="001C114D"/>
    <w:rsid w:val="001C3AE6"/>
    <w:rsid w:val="001C467F"/>
    <w:rsid w:val="001D60F0"/>
    <w:rsid w:val="001E759A"/>
    <w:rsid w:val="001F0F92"/>
    <w:rsid w:val="001F1AF1"/>
    <w:rsid w:val="001F259C"/>
    <w:rsid w:val="002056D3"/>
    <w:rsid w:val="0021178C"/>
    <w:rsid w:val="00211954"/>
    <w:rsid w:val="002120B8"/>
    <w:rsid w:val="002206F8"/>
    <w:rsid w:val="00222B92"/>
    <w:rsid w:val="00223503"/>
    <w:rsid w:val="002334D5"/>
    <w:rsid w:val="00233918"/>
    <w:rsid w:val="00236147"/>
    <w:rsid w:val="002362F9"/>
    <w:rsid w:val="00241FA7"/>
    <w:rsid w:val="002468D6"/>
    <w:rsid w:val="00271FD7"/>
    <w:rsid w:val="0028287A"/>
    <w:rsid w:val="00282F87"/>
    <w:rsid w:val="00285C03"/>
    <w:rsid w:val="002860BF"/>
    <w:rsid w:val="00286A4F"/>
    <w:rsid w:val="00287A54"/>
    <w:rsid w:val="00292E70"/>
    <w:rsid w:val="00294F8F"/>
    <w:rsid w:val="002968E6"/>
    <w:rsid w:val="00296E7B"/>
    <w:rsid w:val="002A06FF"/>
    <w:rsid w:val="002A2CC3"/>
    <w:rsid w:val="002C7B40"/>
    <w:rsid w:val="002D0D42"/>
    <w:rsid w:val="002D22B3"/>
    <w:rsid w:val="002E12DB"/>
    <w:rsid w:val="002E1C2D"/>
    <w:rsid w:val="002E1F41"/>
    <w:rsid w:val="002E4D8A"/>
    <w:rsid w:val="002E6A79"/>
    <w:rsid w:val="002F20A0"/>
    <w:rsid w:val="002F2DF0"/>
    <w:rsid w:val="002F5082"/>
    <w:rsid w:val="0030257E"/>
    <w:rsid w:val="0030261B"/>
    <w:rsid w:val="00303F94"/>
    <w:rsid w:val="00304A9A"/>
    <w:rsid w:val="003058D2"/>
    <w:rsid w:val="0031230B"/>
    <w:rsid w:val="00312CA3"/>
    <w:rsid w:val="00314C8B"/>
    <w:rsid w:val="00314FFB"/>
    <w:rsid w:val="00321A5C"/>
    <w:rsid w:val="00323A0D"/>
    <w:rsid w:val="003243F7"/>
    <w:rsid w:val="00325EFE"/>
    <w:rsid w:val="003272BF"/>
    <w:rsid w:val="003309D0"/>
    <w:rsid w:val="0033454D"/>
    <w:rsid w:val="00337A26"/>
    <w:rsid w:val="00342CF7"/>
    <w:rsid w:val="00343430"/>
    <w:rsid w:val="003445C3"/>
    <w:rsid w:val="00344ED5"/>
    <w:rsid w:val="0034782B"/>
    <w:rsid w:val="00347A11"/>
    <w:rsid w:val="00352348"/>
    <w:rsid w:val="003575CD"/>
    <w:rsid w:val="0036679B"/>
    <w:rsid w:val="00366E0C"/>
    <w:rsid w:val="00367B72"/>
    <w:rsid w:val="00367F11"/>
    <w:rsid w:val="00370661"/>
    <w:rsid w:val="00371CFC"/>
    <w:rsid w:val="003801EF"/>
    <w:rsid w:val="003818DC"/>
    <w:rsid w:val="00390A91"/>
    <w:rsid w:val="00391BAF"/>
    <w:rsid w:val="00396797"/>
    <w:rsid w:val="003A3A0C"/>
    <w:rsid w:val="003A484B"/>
    <w:rsid w:val="003A4B7D"/>
    <w:rsid w:val="003B1201"/>
    <w:rsid w:val="003B1C1C"/>
    <w:rsid w:val="003B21F2"/>
    <w:rsid w:val="003B70BE"/>
    <w:rsid w:val="003C09CA"/>
    <w:rsid w:val="003C4BF6"/>
    <w:rsid w:val="003D20BD"/>
    <w:rsid w:val="003E1F3F"/>
    <w:rsid w:val="003E6236"/>
    <w:rsid w:val="003E70E9"/>
    <w:rsid w:val="003F1227"/>
    <w:rsid w:val="003F6619"/>
    <w:rsid w:val="003F7451"/>
    <w:rsid w:val="003F7897"/>
    <w:rsid w:val="004002BF"/>
    <w:rsid w:val="00406CA8"/>
    <w:rsid w:val="00407379"/>
    <w:rsid w:val="0041213B"/>
    <w:rsid w:val="004304C0"/>
    <w:rsid w:val="0044138C"/>
    <w:rsid w:val="0044415F"/>
    <w:rsid w:val="00445B24"/>
    <w:rsid w:val="00446966"/>
    <w:rsid w:val="00446A7F"/>
    <w:rsid w:val="0044759E"/>
    <w:rsid w:val="004476FE"/>
    <w:rsid w:val="00451000"/>
    <w:rsid w:val="004532E8"/>
    <w:rsid w:val="004573F0"/>
    <w:rsid w:val="0046108B"/>
    <w:rsid w:val="00463F5F"/>
    <w:rsid w:val="00465852"/>
    <w:rsid w:val="00472F87"/>
    <w:rsid w:val="00482E9E"/>
    <w:rsid w:val="00483A51"/>
    <w:rsid w:val="004902E9"/>
    <w:rsid w:val="00494D9F"/>
    <w:rsid w:val="004A394E"/>
    <w:rsid w:val="004B1722"/>
    <w:rsid w:val="004B1A7E"/>
    <w:rsid w:val="004B5F95"/>
    <w:rsid w:val="004B6634"/>
    <w:rsid w:val="004C0855"/>
    <w:rsid w:val="004C0FCB"/>
    <w:rsid w:val="004C5CF7"/>
    <w:rsid w:val="004C7B6B"/>
    <w:rsid w:val="004D3114"/>
    <w:rsid w:val="004D349C"/>
    <w:rsid w:val="004D60F8"/>
    <w:rsid w:val="004E354A"/>
    <w:rsid w:val="004F12D5"/>
    <w:rsid w:val="004F1B70"/>
    <w:rsid w:val="004F3ADF"/>
    <w:rsid w:val="004F4101"/>
    <w:rsid w:val="00502771"/>
    <w:rsid w:val="00506106"/>
    <w:rsid w:val="0050726D"/>
    <w:rsid w:val="0051039A"/>
    <w:rsid w:val="00522C1C"/>
    <w:rsid w:val="0052624E"/>
    <w:rsid w:val="005303F1"/>
    <w:rsid w:val="00535248"/>
    <w:rsid w:val="00546C3E"/>
    <w:rsid w:val="00550A91"/>
    <w:rsid w:val="005539DD"/>
    <w:rsid w:val="00557E7E"/>
    <w:rsid w:val="005640A9"/>
    <w:rsid w:val="005707A5"/>
    <w:rsid w:val="00571791"/>
    <w:rsid w:val="00571DEB"/>
    <w:rsid w:val="00583F4A"/>
    <w:rsid w:val="005868AA"/>
    <w:rsid w:val="00590E40"/>
    <w:rsid w:val="00595D23"/>
    <w:rsid w:val="00596B50"/>
    <w:rsid w:val="00597EB7"/>
    <w:rsid w:val="005A6687"/>
    <w:rsid w:val="005A72C6"/>
    <w:rsid w:val="005B43C8"/>
    <w:rsid w:val="005B61B7"/>
    <w:rsid w:val="005C128B"/>
    <w:rsid w:val="005C4E89"/>
    <w:rsid w:val="005C5502"/>
    <w:rsid w:val="005C64D6"/>
    <w:rsid w:val="005D3034"/>
    <w:rsid w:val="005E2019"/>
    <w:rsid w:val="005F749C"/>
    <w:rsid w:val="006005A7"/>
    <w:rsid w:val="00600BBE"/>
    <w:rsid w:val="006012AC"/>
    <w:rsid w:val="00606B53"/>
    <w:rsid w:val="00607170"/>
    <w:rsid w:val="006129EA"/>
    <w:rsid w:val="00615D8F"/>
    <w:rsid w:val="0063100D"/>
    <w:rsid w:val="006345E6"/>
    <w:rsid w:val="0063497E"/>
    <w:rsid w:val="00636744"/>
    <w:rsid w:val="00637ED6"/>
    <w:rsid w:val="00642F8E"/>
    <w:rsid w:val="006514CE"/>
    <w:rsid w:val="006519B6"/>
    <w:rsid w:val="006538EE"/>
    <w:rsid w:val="00661330"/>
    <w:rsid w:val="00662DBF"/>
    <w:rsid w:val="00664E31"/>
    <w:rsid w:val="00665125"/>
    <w:rsid w:val="00666698"/>
    <w:rsid w:val="00666C70"/>
    <w:rsid w:val="00667FDB"/>
    <w:rsid w:val="00670178"/>
    <w:rsid w:val="0067322F"/>
    <w:rsid w:val="0067477E"/>
    <w:rsid w:val="00675037"/>
    <w:rsid w:val="00690B7C"/>
    <w:rsid w:val="006915AA"/>
    <w:rsid w:val="00693240"/>
    <w:rsid w:val="00693B85"/>
    <w:rsid w:val="00694F0D"/>
    <w:rsid w:val="006A0FB5"/>
    <w:rsid w:val="006B159B"/>
    <w:rsid w:val="006C4C49"/>
    <w:rsid w:val="006C6A5C"/>
    <w:rsid w:val="006C70A5"/>
    <w:rsid w:val="006D1CE7"/>
    <w:rsid w:val="006D5D4D"/>
    <w:rsid w:val="006D6406"/>
    <w:rsid w:val="006D728C"/>
    <w:rsid w:val="006E59A6"/>
    <w:rsid w:val="006F6A32"/>
    <w:rsid w:val="007041AC"/>
    <w:rsid w:val="00715105"/>
    <w:rsid w:val="00720AF6"/>
    <w:rsid w:val="00725D21"/>
    <w:rsid w:val="00736285"/>
    <w:rsid w:val="00737356"/>
    <w:rsid w:val="00741C83"/>
    <w:rsid w:val="0074402C"/>
    <w:rsid w:val="00746B2D"/>
    <w:rsid w:val="00757AE7"/>
    <w:rsid w:val="00760385"/>
    <w:rsid w:val="007603FB"/>
    <w:rsid w:val="00762BBF"/>
    <w:rsid w:val="00763C32"/>
    <w:rsid w:val="007855E4"/>
    <w:rsid w:val="0079165D"/>
    <w:rsid w:val="007A56D9"/>
    <w:rsid w:val="007A67C7"/>
    <w:rsid w:val="007A7DCF"/>
    <w:rsid w:val="007B1BE3"/>
    <w:rsid w:val="007B2F7C"/>
    <w:rsid w:val="007B35B7"/>
    <w:rsid w:val="007C3F03"/>
    <w:rsid w:val="007D0023"/>
    <w:rsid w:val="007D178D"/>
    <w:rsid w:val="007D3DFA"/>
    <w:rsid w:val="007D4AD7"/>
    <w:rsid w:val="007E4F38"/>
    <w:rsid w:val="007F114E"/>
    <w:rsid w:val="007F1550"/>
    <w:rsid w:val="007F5668"/>
    <w:rsid w:val="00803E52"/>
    <w:rsid w:val="00816353"/>
    <w:rsid w:val="00817BDB"/>
    <w:rsid w:val="00822A91"/>
    <w:rsid w:val="0082370D"/>
    <w:rsid w:val="008278BD"/>
    <w:rsid w:val="00850E79"/>
    <w:rsid w:val="00856332"/>
    <w:rsid w:val="008577BE"/>
    <w:rsid w:val="0086058F"/>
    <w:rsid w:val="00860B2B"/>
    <w:rsid w:val="00863135"/>
    <w:rsid w:val="0087439C"/>
    <w:rsid w:val="00895DAD"/>
    <w:rsid w:val="0089653D"/>
    <w:rsid w:val="008A36A5"/>
    <w:rsid w:val="008B22AC"/>
    <w:rsid w:val="008B62B0"/>
    <w:rsid w:val="008C2D31"/>
    <w:rsid w:val="009028F4"/>
    <w:rsid w:val="00904F45"/>
    <w:rsid w:val="00907C8C"/>
    <w:rsid w:val="00911597"/>
    <w:rsid w:val="00913128"/>
    <w:rsid w:val="009257F3"/>
    <w:rsid w:val="00927B34"/>
    <w:rsid w:val="00930739"/>
    <w:rsid w:val="00935233"/>
    <w:rsid w:val="009367D8"/>
    <w:rsid w:val="00936FA2"/>
    <w:rsid w:val="00936FAF"/>
    <w:rsid w:val="009401AA"/>
    <w:rsid w:val="00942EDF"/>
    <w:rsid w:val="009551AC"/>
    <w:rsid w:val="009632D0"/>
    <w:rsid w:val="00970431"/>
    <w:rsid w:val="00970DB1"/>
    <w:rsid w:val="009820CC"/>
    <w:rsid w:val="00984F5F"/>
    <w:rsid w:val="00985E07"/>
    <w:rsid w:val="009870BD"/>
    <w:rsid w:val="00990793"/>
    <w:rsid w:val="00993FB1"/>
    <w:rsid w:val="009A09E4"/>
    <w:rsid w:val="009B0342"/>
    <w:rsid w:val="009B7B49"/>
    <w:rsid w:val="009C79FA"/>
    <w:rsid w:val="009D34D9"/>
    <w:rsid w:val="009D35DE"/>
    <w:rsid w:val="009D46D9"/>
    <w:rsid w:val="009D7991"/>
    <w:rsid w:val="009E5DA5"/>
    <w:rsid w:val="009F0EBE"/>
    <w:rsid w:val="00A16784"/>
    <w:rsid w:val="00A32094"/>
    <w:rsid w:val="00A33DC0"/>
    <w:rsid w:val="00A426BC"/>
    <w:rsid w:val="00A42B84"/>
    <w:rsid w:val="00A43C63"/>
    <w:rsid w:val="00A44FCB"/>
    <w:rsid w:val="00A52566"/>
    <w:rsid w:val="00A52641"/>
    <w:rsid w:val="00A55B11"/>
    <w:rsid w:val="00A621A9"/>
    <w:rsid w:val="00A66152"/>
    <w:rsid w:val="00A7304E"/>
    <w:rsid w:val="00A73A9E"/>
    <w:rsid w:val="00A744CC"/>
    <w:rsid w:val="00A751B4"/>
    <w:rsid w:val="00A76430"/>
    <w:rsid w:val="00A81436"/>
    <w:rsid w:val="00A82831"/>
    <w:rsid w:val="00AA2124"/>
    <w:rsid w:val="00AA29B0"/>
    <w:rsid w:val="00AA33B6"/>
    <w:rsid w:val="00AB1284"/>
    <w:rsid w:val="00AB1E32"/>
    <w:rsid w:val="00AB4486"/>
    <w:rsid w:val="00AB5E76"/>
    <w:rsid w:val="00AC11D9"/>
    <w:rsid w:val="00AC1C27"/>
    <w:rsid w:val="00AC1DFC"/>
    <w:rsid w:val="00AC7E68"/>
    <w:rsid w:val="00AD2579"/>
    <w:rsid w:val="00AD26F3"/>
    <w:rsid w:val="00AD7831"/>
    <w:rsid w:val="00AE06FD"/>
    <w:rsid w:val="00AE2083"/>
    <w:rsid w:val="00AE2B72"/>
    <w:rsid w:val="00AE2EBB"/>
    <w:rsid w:val="00AE3153"/>
    <w:rsid w:val="00AE3CC0"/>
    <w:rsid w:val="00AE49C7"/>
    <w:rsid w:val="00AF2D90"/>
    <w:rsid w:val="00AF43F5"/>
    <w:rsid w:val="00AF6147"/>
    <w:rsid w:val="00B03442"/>
    <w:rsid w:val="00B0710A"/>
    <w:rsid w:val="00B07762"/>
    <w:rsid w:val="00B11833"/>
    <w:rsid w:val="00B14B1A"/>
    <w:rsid w:val="00B17B5D"/>
    <w:rsid w:val="00B26E68"/>
    <w:rsid w:val="00B42F53"/>
    <w:rsid w:val="00B435BC"/>
    <w:rsid w:val="00B5018D"/>
    <w:rsid w:val="00B55230"/>
    <w:rsid w:val="00B55CBD"/>
    <w:rsid w:val="00B63505"/>
    <w:rsid w:val="00B66BFB"/>
    <w:rsid w:val="00B674E4"/>
    <w:rsid w:val="00B80D4A"/>
    <w:rsid w:val="00B91012"/>
    <w:rsid w:val="00B92DBA"/>
    <w:rsid w:val="00B93149"/>
    <w:rsid w:val="00B96C1F"/>
    <w:rsid w:val="00BA1E7F"/>
    <w:rsid w:val="00BB14EB"/>
    <w:rsid w:val="00BB335F"/>
    <w:rsid w:val="00BC3D00"/>
    <w:rsid w:val="00BD1BCD"/>
    <w:rsid w:val="00BD1EE7"/>
    <w:rsid w:val="00BD3551"/>
    <w:rsid w:val="00BD42E6"/>
    <w:rsid w:val="00BD597C"/>
    <w:rsid w:val="00BD6CA5"/>
    <w:rsid w:val="00BE16B8"/>
    <w:rsid w:val="00BE1BAF"/>
    <w:rsid w:val="00BE7437"/>
    <w:rsid w:val="00BE7DE4"/>
    <w:rsid w:val="00BF4DFC"/>
    <w:rsid w:val="00BF5E06"/>
    <w:rsid w:val="00C10EE3"/>
    <w:rsid w:val="00C11C75"/>
    <w:rsid w:val="00C14A29"/>
    <w:rsid w:val="00C15D83"/>
    <w:rsid w:val="00C235C7"/>
    <w:rsid w:val="00C30355"/>
    <w:rsid w:val="00C30FD0"/>
    <w:rsid w:val="00C37BC4"/>
    <w:rsid w:val="00C42791"/>
    <w:rsid w:val="00C44362"/>
    <w:rsid w:val="00C449FB"/>
    <w:rsid w:val="00C46582"/>
    <w:rsid w:val="00C46FD6"/>
    <w:rsid w:val="00C52FB6"/>
    <w:rsid w:val="00C53AC7"/>
    <w:rsid w:val="00C53F4F"/>
    <w:rsid w:val="00C57BA8"/>
    <w:rsid w:val="00C633BB"/>
    <w:rsid w:val="00C64923"/>
    <w:rsid w:val="00C72952"/>
    <w:rsid w:val="00C73E72"/>
    <w:rsid w:val="00C77AD2"/>
    <w:rsid w:val="00C77E4F"/>
    <w:rsid w:val="00C81F0A"/>
    <w:rsid w:val="00C90444"/>
    <w:rsid w:val="00C90756"/>
    <w:rsid w:val="00C9133D"/>
    <w:rsid w:val="00C9225B"/>
    <w:rsid w:val="00C96F00"/>
    <w:rsid w:val="00CA2E98"/>
    <w:rsid w:val="00CA4957"/>
    <w:rsid w:val="00CB5161"/>
    <w:rsid w:val="00CB72AF"/>
    <w:rsid w:val="00CC31F0"/>
    <w:rsid w:val="00CC46C7"/>
    <w:rsid w:val="00CC4893"/>
    <w:rsid w:val="00CD2D0B"/>
    <w:rsid w:val="00CD544B"/>
    <w:rsid w:val="00CD698F"/>
    <w:rsid w:val="00CD6C0B"/>
    <w:rsid w:val="00CE4504"/>
    <w:rsid w:val="00CE62F8"/>
    <w:rsid w:val="00CE6AF8"/>
    <w:rsid w:val="00CF43B0"/>
    <w:rsid w:val="00CF5D50"/>
    <w:rsid w:val="00CF6B4B"/>
    <w:rsid w:val="00CF6C55"/>
    <w:rsid w:val="00D01811"/>
    <w:rsid w:val="00D01841"/>
    <w:rsid w:val="00D16A7B"/>
    <w:rsid w:val="00D16E61"/>
    <w:rsid w:val="00D32FD7"/>
    <w:rsid w:val="00D36051"/>
    <w:rsid w:val="00D42A88"/>
    <w:rsid w:val="00D43D65"/>
    <w:rsid w:val="00D47D81"/>
    <w:rsid w:val="00D53A27"/>
    <w:rsid w:val="00D5457D"/>
    <w:rsid w:val="00D55971"/>
    <w:rsid w:val="00D57072"/>
    <w:rsid w:val="00D60D8C"/>
    <w:rsid w:val="00D74421"/>
    <w:rsid w:val="00D83B8E"/>
    <w:rsid w:val="00D86123"/>
    <w:rsid w:val="00D9218A"/>
    <w:rsid w:val="00DA17CA"/>
    <w:rsid w:val="00DA1A82"/>
    <w:rsid w:val="00DA5CBE"/>
    <w:rsid w:val="00DB644F"/>
    <w:rsid w:val="00DC0E01"/>
    <w:rsid w:val="00DC19DE"/>
    <w:rsid w:val="00DC5831"/>
    <w:rsid w:val="00DD3375"/>
    <w:rsid w:val="00DD39A6"/>
    <w:rsid w:val="00DE18C3"/>
    <w:rsid w:val="00DE51DC"/>
    <w:rsid w:val="00DF6053"/>
    <w:rsid w:val="00DF656D"/>
    <w:rsid w:val="00E00640"/>
    <w:rsid w:val="00E01330"/>
    <w:rsid w:val="00E0451B"/>
    <w:rsid w:val="00E04A5A"/>
    <w:rsid w:val="00E06DE7"/>
    <w:rsid w:val="00E07BD9"/>
    <w:rsid w:val="00E24064"/>
    <w:rsid w:val="00E25547"/>
    <w:rsid w:val="00E30E56"/>
    <w:rsid w:val="00E343EA"/>
    <w:rsid w:val="00E34633"/>
    <w:rsid w:val="00E37F9B"/>
    <w:rsid w:val="00E42959"/>
    <w:rsid w:val="00E42AAB"/>
    <w:rsid w:val="00E43650"/>
    <w:rsid w:val="00E446F7"/>
    <w:rsid w:val="00E547CA"/>
    <w:rsid w:val="00E63A37"/>
    <w:rsid w:val="00E643AB"/>
    <w:rsid w:val="00E72FEE"/>
    <w:rsid w:val="00E74211"/>
    <w:rsid w:val="00E77380"/>
    <w:rsid w:val="00E80643"/>
    <w:rsid w:val="00E87A33"/>
    <w:rsid w:val="00E9273D"/>
    <w:rsid w:val="00EA6FCF"/>
    <w:rsid w:val="00EB00C5"/>
    <w:rsid w:val="00EB3562"/>
    <w:rsid w:val="00EB628E"/>
    <w:rsid w:val="00EC57A8"/>
    <w:rsid w:val="00EC5C7A"/>
    <w:rsid w:val="00ED71CC"/>
    <w:rsid w:val="00EE284A"/>
    <w:rsid w:val="00EE5580"/>
    <w:rsid w:val="00EF6220"/>
    <w:rsid w:val="00F020D8"/>
    <w:rsid w:val="00F0710D"/>
    <w:rsid w:val="00F14577"/>
    <w:rsid w:val="00F23070"/>
    <w:rsid w:val="00F2648B"/>
    <w:rsid w:val="00F302C8"/>
    <w:rsid w:val="00F34B5E"/>
    <w:rsid w:val="00F37415"/>
    <w:rsid w:val="00F4310A"/>
    <w:rsid w:val="00F441C7"/>
    <w:rsid w:val="00F60033"/>
    <w:rsid w:val="00F61D8A"/>
    <w:rsid w:val="00F638D1"/>
    <w:rsid w:val="00F64F0B"/>
    <w:rsid w:val="00F70943"/>
    <w:rsid w:val="00F72038"/>
    <w:rsid w:val="00F75C8F"/>
    <w:rsid w:val="00F75CBF"/>
    <w:rsid w:val="00F75E80"/>
    <w:rsid w:val="00F80DA3"/>
    <w:rsid w:val="00F87704"/>
    <w:rsid w:val="00F92097"/>
    <w:rsid w:val="00FA2076"/>
    <w:rsid w:val="00FA4059"/>
    <w:rsid w:val="00FB7AED"/>
    <w:rsid w:val="00FB7BB5"/>
    <w:rsid w:val="00FC0F79"/>
    <w:rsid w:val="00FC12CD"/>
    <w:rsid w:val="00FC3E95"/>
    <w:rsid w:val="00FC5056"/>
    <w:rsid w:val="00FF1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D336B"/>
  <w15:docId w15:val="{6D8D27FF-B83D-4074-B2CE-2C0C18C24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68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72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2952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4F4101"/>
    <w:rPr>
      <w:i/>
      <w:iCs/>
    </w:rPr>
  </w:style>
  <w:style w:type="character" w:styleId="Strong">
    <w:name w:val="Strong"/>
    <w:basedOn w:val="DefaultParagraphFont"/>
    <w:uiPriority w:val="22"/>
    <w:qFormat/>
    <w:rsid w:val="004F41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28278-E8E9-422C-8934-0F5E80A25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1831</Words>
  <Characters>10438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</dc:creator>
  <cp:keywords/>
  <dc:description/>
  <cp:lastModifiedBy>VVP</cp:lastModifiedBy>
  <cp:revision>2</cp:revision>
  <cp:lastPrinted>2022-09-26T06:37:00Z</cp:lastPrinted>
  <dcterms:created xsi:type="dcterms:W3CDTF">2022-09-27T12:19:00Z</dcterms:created>
  <dcterms:modified xsi:type="dcterms:W3CDTF">2022-09-27T12:19:00Z</dcterms:modified>
</cp:coreProperties>
</file>